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297472F4" w:rsidR="00A45E49" w:rsidRPr="00A45E49" w:rsidRDefault="00B930EE" w:rsidP="00A45E49">
      <w:pPr>
        <w:spacing w:after="0"/>
        <w:jc w:val="center"/>
        <w:rPr>
          <w:rFonts w:ascii="Arial Narrow" w:hAnsi="Arial Narrow"/>
          <w:b/>
          <w:bCs/>
          <w:sz w:val="44"/>
          <w:szCs w:val="44"/>
        </w:rPr>
      </w:pPr>
      <w:r>
        <w:rPr>
          <w:rFonts w:ascii="Arial Narrow" w:hAnsi="Arial Narrow"/>
          <w:b/>
          <w:bCs/>
          <w:sz w:val="44"/>
          <w:szCs w:val="44"/>
        </w:rPr>
        <w:t>September 10, 2024</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1BEB1CE1"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B930EE">
        <w:rPr>
          <w:rFonts w:ascii="Arial Narrow" w:hAnsi="Arial Narrow"/>
          <w:b/>
          <w:bCs/>
          <w:sz w:val="24"/>
          <w:szCs w:val="24"/>
        </w:rPr>
        <w:t xml:space="preserve"> 83081499417</w:t>
      </w:r>
      <w:r>
        <w:rPr>
          <w:rFonts w:ascii="Arial Narrow" w:hAnsi="Arial Narrow"/>
          <w:b/>
          <w:bCs/>
          <w:sz w:val="24"/>
          <w:szCs w:val="24"/>
        </w:rPr>
        <w:t xml:space="preserve"> Passcode: </w:t>
      </w:r>
      <w:r w:rsidR="00B930EE">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4F014DFC" w:rsidR="009622E7" w:rsidRDefault="00B930EE"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August 13, </w:t>
      </w:r>
      <w:r w:rsidR="00474994">
        <w:rPr>
          <w:rFonts w:ascii="Arial Narrow" w:hAnsi="Arial Narrow"/>
          <w:sz w:val="32"/>
          <w:szCs w:val="32"/>
        </w:rPr>
        <w:t>2024,</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71BE512E" w:rsidR="009622E7" w:rsidRDefault="009622E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Gaslin</w:t>
      </w:r>
      <w:r w:rsidR="00B930EE">
        <w:rPr>
          <w:rFonts w:ascii="Arial Narrow" w:hAnsi="Arial Narrow"/>
          <w:sz w:val="32"/>
          <w:szCs w:val="32"/>
        </w:rPr>
        <w:t xml:space="preserve"> Report</w:t>
      </w:r>
    </w:p>
    <w:p w14:paraId="221DCAF8" w14:textId="00F8E695" w:rsidR="00B930EE" w:rsidRDefault="00B930EE"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Sewer &amp; Water Hookup, 450 Ibex St., Paolo</w:t>
      </w:r>
    </w:p>
    <w:p w14:paraId="494A6B2C" w14:textId="7BA2122C" w:rsidR="00B930EE" w:rsidRDefault="00B930EE"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Refunds</w:t>
      </w:r>
      <w:r w:rsidR="00907AF3">
        <w:rPr>
          <w:rFonts w:ascii="Arial Narrow" w:hAnsi="Arial Narrow"/>
          <w:sz w:val="32"/>
          <w:szCs w:val="32"/>
        </w:rPr>
        <w:t xml:space="preserve"> – Flea Market, Four Vendors</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24E0DE65"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B930EE">
        <w:rPr>
          <w:rFonts w:ascii="Arial Narrow" w:hAnsi="Arial Narrow"/>
          <w:color w:val="000000" w:themeColor="text1"/>
          <w:sz w:val="16"/>
          <w:szCs w:val="16"/>
        </w:rPr>
        <w:t>September 6, 2024</w:t>
      </w:r>
    </w:p>
    <w:p w14:paraId="4BF70DEC" w14:textId="77777777" w:rsidR="00A45E49" w:rsidRPr="00821BC4"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p w14:paraId="3CD5636B" w14:textId="77777777" w:rsidR="00A45E49" w:rsidRPr="00A45E49" w:rsidRDefault="00A45E49" w:rsidP="00A45E49">
      <w:pPr>
        <w:spacing w:after="0" w:line="240" w:lineRule="auto"/>
        <w:rPr>
          <w:rFonts w:ascii="Arial Narrow" w:hAnsi="Arial Narrow"/>
          <w:sz w:val="32"/>
          <w:szCs w:val="32"/>
        </w:rPr>
      </w:pP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CEF92" w14:textId="77777777" w:rsidR="00B97BC6" w:rsidRDefault="00B97BC6" w:rsidP="00A45E49">
      <w:pPr>
        <w:spacing w:after="0" w:line="240" w:lineRule="auto"/>
      </w:pPr>
      <w:r>
        <w:separator/>
      </w:r>
    </w:p>
  </w:endnote>
  <w:endnote w:type="continuationSeparator" w:id="0">
    <w:p w14:paraId="56B721D2" w14:textId="77777777" w:rsidR="00B97BC6" w:rsidRDefault="00B97BC6"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7AE7B" w14:textId="77777777" w:rsidR="00B97BC6" w:rsidRDefault="00B97BC6" w:rsidP="00A45E49">
      <w:pPr>
        <w:spacing w:after="0" w:line="240" w:lineRule="auto"/>
      </w:pPr>
      <w:r>
        <w:separator/>
      </w:r>
    </w:p>
  </w:footnote>
  <w:footnote w:type="continuationSeparator" w:id="0">
    <w:p w14:paraId="61DCA51C" w14:textId="77777777" w:rsidR="00B97BC6" w:rsidRDefault="00B97BC6"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446D37"/>
    <w:rsid w:val="00474994"/>
    <w:rsid w:val="006D5CCB"/>
    <w:rsid w:val="00907AF3"/>
    <w:rsid w:val="009622E7"/>
    <w:rsid w:val="00A453B8"/>
    <w:rsid w:val="00A45E49"/>
    <w:rsid w:val="00B930EE"/>
    <w:rsid w:val="00B97BC6"/>
    <w:rsid w:val="00DE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4</cp:revision>
  <dcterms:created xsi:type="dcterms:W3CDTF">2024-09-06T15:21:00Z</dcterms:created>
  <dcterms:modified xsi:type="dcterms:W3CDTF">2024-09-06T19:34:00Z</dcterms:modified>
</cp:coreProperties>
</file>