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9151" w14:textId="6A498240" w:rsidR="00EF1E8F" w:rsidRPr="002E2D43" w:rsidRDefault="00EF1E8F" w:rsidP="00EF1E8F">
      <w:pPr>
        <w:spacing w:after="0" w:line="240" w:lineRule="auto"/>
        <w:jc w:val="center"/>
        <w:rPr>
          <w:rFonts w:ascii="Lucida Fax" w:hAnsi="Lucida Fax"/>
          <w:b/>
          <w:bCs/>
          <w:sz w:val="40"/>
          <w:szCs w:val="40"/>
        </w:rPr>
      </w:pPr>
      <w:r w:rsidRPr="002E2D43">
        <w:rPr>
          <w:rFonts w:ascii="Lucida Fax" w:hAnsi="Lucida Fax"/>
          <w:b/>
          <w:bCs/>
          <w:sz w:val="40"/>
          <w:szCs w:val="40"/>
        </w:rPr>
        <w:t>AGENDA</w:t>
      </w:r>
    </w:p>
    <w:p w14:paraId="15B40AE7" w14:textId="22D62994" w:rsidR="00EF1E8F" w:rsidRPr="002E2D43" w:rsidRDefault="008179F6" w:rsidP="008179F6">
      <w:pPr>
        <w:tabs>
          <w:tab w:val="center" w:pos="4680"/>
        </w:tabs>
        <w:spacing w:after="0" w:line="240" w:lineRule="auto"/>
        <w:rPr>
          <w:rFonts w:ascii="Lucida Fax" w:hAnsi="Lucida Fax"/>
          <w:b/>
          <w:bCs/>
          <w:sz w:val="40"/>
          <w:szCs w:val="40"/>
        </w:rPr>
      </w:pPr>
      <w:r w:rsidRPr="002E2D43">
        <w:rPr>
          <w:rFonts w:ascii="Lucida Fax" w:hAnsi="Lucida Fax"/>
          <w:b/>
          <w:bCs/>
          <w:sz w:val="40"/>
          <w:szCs w:val="40"/>
        </w:rPr>
        <w:tab/>
      </w:r>
      <w:r w:rsidR="00EF1E8F" w:rsidRPr="002E2D43">
        <w:rPr>
          <w:rFonts w:ascii="Lucida Fax" w:hAnsi="Lucida Fax"/>
          <w:b/>
          <w:bCs/>
          <w:sz w:val="40"/>
          <w:szCs w:val="40"/>
        </w:rPr>
        <w:t xml:space="preserve">CITY COUNCIL MEETING </w:t>
      </w:r>
    </w:p>
    <w:p w14:paraId="41F54D34" w14:textId="180272F1" w:rsidR="00EF1E8F" w:rsidRPr="002E2D43" w:rsidRDefault="00AE7B6D" w:rsidP="00EF1E8F">
      <w:pPr>
        <w:spacing w:after="0" w:line="240" w:lineRule="auto"/>
        <w:jc w:val="center"/>
        <w:rPr>
          <w:rFonts w:ascii="Lucida Fax" w:hAnsi="Lucida Fax"/>
          <w:b/>
          <w:bCs/>
          <w:sz w:val="40"/>
          <w:szCs w:val="40"/>
        </w:rPr>
      </w:pPr>
      <w:r w:rsidRPr="002E2D43">
        <w:rPr>
          <w:rFonts w:ascii="Lucida Fax" w:hAnsi="Lucida Fax"/>
          <w:b/>
          <w:bCs/>
          <w:sz w:val="40"/>
          <w:szCs w:val="40"/>
        </w:rPr>
        <w:t>JUNE 8</w:t>
      </w:r>
      <w:r w:rsidR="006C4B6A" w:rsidRPr="002E2D43">
        <w:rPr>
          <w:rFonts w:ascii="Lucida Fax" w:hAnsi="Lucida Fax"/>
          <w:b/>
          <w:bCs/>
          <w:sz w:val="40"/>
          <w:szCs w:val="40"/>
        </w:rPr>
        <w:t>, 202</w:t>
      </w:r>
      <w:r w:rsidR="00A53054" w:rsidRPr="002E2D43">
        <w:rPr>
          <w:rFonts w:ascii="Lucida Fax" w:hAnsi="Lucida Fax"/>
          <w:b/>
          <w:bCs/>
          <w:sz w:val="40"/>
          <w:szCs w:val="40"/>
        </w:rPr>
        <w:t>1</w:t>
      </w:r>
      <w:r w:rsidR="00EF1E8F" w:rsidRPr="002E2D43">
        <w:rPr>
          <w:rFonts w:ascii="Lucida Fax" w:hAnsi="Lucida Fax"/>
          <w:b/>
          <w:bCs/>
          <w:sz w:val="40"/>
          <w:szCs w:val="40"/>
        </w:rPr>
        <w:t xml:space="preserve"> </w:t>
      </w:r>
      <w:r w:rsidR="006C4B6A" w:rsidRPr="002E2D43">
        <w:rPr>
          <w:rFonts w:ascii="Lucida Fax" w:hAnsi="Lucida Fax"/>
          <w:b/>
          <w:bCs/>
          <w:sz w:val="40"/>
          <w:szCs w:val="40"/>
        </w:rPr>
        <w:t>4</w:t>
      </w:r>
      <w:r w:rsidR="00EF1E8F" w:rsidRPr="002E2D43">
        <w:rPr>
          <w:rFonts w:ascii="Lucida Fax" w:hAnsi="Lucida Fax"/>
          <w:b/>
          <w:bCs/>
          <w:sz w:val="40"/>
          <w:szCs w:val="40"/>
        </w:rPr>
        <w:t>:</w:t>
      </w:r>
      <w:r w:rsidR="006C4B6A" w:rsidRPr="002E2D43">
        <w:rPr>
          <w:rFonts w:ascii="Lucida Fax" w:hAnsi="Lucida Fax"/>
          <w:b/>
          <w:bCs/>
          <w:sz w:val="40"/>
          <w:szCs w:val="40"/>
        </w:rPr>
        <w:t>0</w:t>
      </w:r>
      <w:r w:rsidR="00EF1E8F" w:rsidRPr="002E2D43">
        <w:rPr>
          <w:rFonts w:ascii="Lucida Fax" w:hAnsi="Lucida Fax"/>
          <w:b/>
          <w:bCs/>
          <w:sz w:val="40"/>
          <w:szCs w:val="40"/>
        </w:rPr>
        <w:t>0PM</w:t>
      </w:r>
    </w:p>
    <w:p w14:paraId="56E125F6" w14:textId="28EBA649" w:rsidR="00D869CF" w:rsidRPr="002E2D43" w:rsidRDefault="00D869CF" w:rsidP="00EF1E8F">
      <w:pPr>
        <w:spacing w:after="0" w:line="240" w:lineRule="auto"/>
        <w:jc w:val="center"/>
        <w:rPr>
          <w:rFonts w:ascii="Lucida Fax" w:hAnsi="Lucida Fax"/>
          <w:b/>
          <w:bCs/>
          <w:sz w:val="40"/>
          <w:szCs w:val="40"/>
        </w:rPr>
      </w:pPr>
    </w:p>
    <w:p w14:paraId="7356F930" w14:textId="77777777" w:rsidR="00C95EDA" w:rsidRPr="002E2D43" w:rsidRDefault="00C95EDA" w:rsidP="00EF1E8F">
      <w:pPr>
        <w:spacing w:after="0" w:line="240" w:lineRule="auto"/>
        <w:jc w:val="center"/>
        <w:rPr>
          <w:rFonts w:ascii="Lucida Fax" w:hAnsi="Lucida Fax"/>
          <w:b/>
          <w:bCs/>
          <w:sz w:val="40"/>
          <w:szCs w:val="40"/>
        </w:rPr>
      </w:pPr>
    </w:p>
    <w:p w14:paraId="73FA711B" w14:textId="675DD30F" w:rsidR="005D3368" w:rsidRPr="002E2D43" w:rsidRDefault="00D869CF" w:rsidP="00D869CF">
      <w:pPr>
        <w:pStyle w:val="Heading1"/>
        <w:spacing w:before="0"/>
        <w:rPr>
          <w:color w:val="auto"/>
        </w:rPr>
      </w:pPr>
      <w:bookmarkStart w:id="0" w:name="_Hlk63410765"/>
      <w:r w:rsidRPr="002E2D43">
        <w:rPr>
          <w:color w:val="auto"/>
        </w:rPr>
        <w:t>C</w:t>
      </w:r>
      <w:r w:rsidR="00652A66" w:rsidRPr="002E2D43">
        <w:rPr>
          <w:color w:val="auto"/>
        </w:rPr>
        <w:t>ALL TO ORDER</w:t>
      </w:r>
      <w:r w:rsidR="00495C31" w:rsidRPr="002E2D43">
        <w:rPr>
          <w:color w:val="auto"/>
        </w:rPr>
        <w:t xml:space="preserve">PLEDGE OF ALLEGIANCE </w:t>
      </w:r>
    </w:p>
    <w:p w14:paraId="492CAEE2" w14:textId="2F902C79" w:rsidR="005D3368" w:rsidRPr="002E2D43" w:rsidRDefault="005D3368" w:rsidP="00D869CF">
      <w:pPr>
        <w:pStyle w:val="Heading1"/>
        <w:spacing w:before="0"/>
        <w:rPr>
          <w:color w:val="auto"/>
        </w:rPr>
      </w:pPr>
      <w:r w:rsidRPr="002E2D43">
        <w:rPr>
          <w:color w:val="auto"/>
        </w:rPr>
        <w:t>AP</w:t>
      </w:r>
      <w:r w:rsidR="00CB24FC" w:rsidRPr="002E2D43">
        <w:rPr>
          <w:color w:val="auto"/>
        </w:rPr>
        <w:t>P</w:t>
      </w:r>
      <w:r w:rsidRPr="002E2D43">
        <w:rPr>
          <w:color w:val="auto"/>
        </w:rPr>
        <w:t>ROVE MINUTES</w:t>
      </w:r>
      <w:r w:rsidR="009F1127" w:rsidRPr="002E2D43">
        <w:rPr>
          <w:color w:val="auto"/>
        </w:rPr>
        <w:t xml:space="preserve"> </w:t>
      </w:r>
    </w:p>
    <w:p w14:paraId="77DFEBE4" w14:textId="59D101F0" w:rsidR="00241C31" w:rsidRPr="002E2D43" w:rsidRDefault="003B2C05" w:rsidP="00D869CF">
      <w:pPr>
        <w:pStyle w:val="Heading2"/>
        <w:spacing w:before="0"/>
        <w:rPr>
          <w:color w:val="auto"/>
        </w:rPr>
      </w:pPr>
      <w:r w:rsidRPr="002E2D43">
        <w:rPr>
          <w:color w:val="auto"/>
        </w:rPr>
        <w:t>MAY 25, 2021 COUNCIL MEETING</w:t>
      </w:r>
    </w:p>
    <w:p w14:paraId="5B6013CE" w14:textId="147C0F4A" w:rsidR="0088351A" w:rsidRPr="002E2D43" w:rsidRDefault="003B2C05" w:rsidP="0088351A">
      <w:pPr>
        <w:pStyle w:val="Heading2"/>
        <w:rPr>
          <w:color w:val="auto"/>
        </w:rPr>
      </w:pPr>
      <w:r w:rsidRPr="002E2D43">
        <w:rPr>
          <w:color w:val="auto"/>
        </w:rPr>
        <w:t>JUNE 1, 2021 SPECIAL SESSION</w:t>
      </w:r>
    </w:p>
    <w:p w14:paraId="08AEEA5F" w14:textId="0B8EDD8D" w:rsidR="00E63722" w:rsidRPr="002E2D43" w:rsidRDefault="003B2C05" w:rsidP="00E63722">
      <w:pPr>
        <w:pStyle w:val="Heading2"/>
        <w:rPr>
          <w:color w:val="auto"/>
        </w:rPr>
      </w:pPr>
      <w:r w:rsidRPr="002E2D43">
        <w:rPr>
          <w:color w:val="auto"/>
        </w:rPr>
        <w:t>JUNE 2, 2021 BUDGET MEETING</w:t>
      </w:r>
    </w:p>
    <w:p w14:paraId="0B3ECC03" w14:textId="3A889C47" w:rsidR="00E361D3" w:rsidRPr="002E2D43" w:rsidRDefault="00E361D3" w:rsidP="00D869CF">
      <w:pPr>
        <w:pStyle w:val="Heading1"/>
        <w:spacing w:before="0"/>
        <w:rPr>
          <w:color w:val="auto"/>
        </w:rPr>
      </w:pPr>
      <w:r w:rsidRPr="002E2D43">
        <w:rPr>
          <w:color w:val="auto"/>
        </w:rPr>
        <w:t>REPORTS</w:t>
      </w:r>
    </w:p>
    <w:p w14:paraId="25E0280F" w14:textId="37B8E086" w:rsidR="00E361D3" w:rsidRPr="002E2D43" w:rsidRDefault="00E361D3" w:rsidP="00D869CF">
      <w:pPr>
        <w:pStyle w:val="Heading2"/>
        <w:spacing w:before="0"/>
        <w:rPr>
          <w:color w:val="auto"/>
        </w:rPr>
      </w:pPr>
      <w:r w:rsidRPr="002E2D43">
        <w:rPr>
          <w:color w:val="auto"/>
        </w:rPr>
        <w:t>FIRE DEPARTMENT</w:t>
      </w:r>
    </w:p>
    <w:p w14:paraId="4C0C4069" w14:textId="46A1E641" w:rsidR="00941BCE" w:rsidRPr="002E2D43" w:rsidRDefault="00941BCE" w:rsidP="0088351A">
      <w:pPr>
        <w:pStyle w:val="Heading2"/>
        <w:rPr>
          <w:color w:val="auto"/>
        </w:rPr>
      </w:pPr>
      <w:r w:rsidRPr="002E2D43">
        <w:rPr>
          <w:color w:val="auto"/>
        </w:rPr>
        <w:t>PLANNING</w:t>
      </w:r>
    </w:p>
    <w:p w14:paraId="0CEFC262" w14:textId="6740EAC4" w:rsidR="0084058D" w:rsidRPr="002E2D43" w:rsidRDefault="00D6573B" w:rsidP="00D869CF">
      <w:pPr>
        <w:pStyle w:val="Heading1"/>
        <w:spacing w:before="0"/>
        <w:rPr>
          <w:color w:val="auto"/>
        </w:rPr>
      </w:pPr>
      <w:r w:rsidRPr="002E2D43">
        <w:rPr>
          <w:color w:val="auto"/>
        </w:rPr>
        <w:t xml:space="preserve">NEW </w:t>
      </w:r>
      <w:r w:rsidR="0084058D" w:rsidRPr="002E2D43">
        <w:rPr>
          <w:color w:val="auto"/>
        </w:rPr>
        <w:t>BUSINESS</w:t>
      </w:r>
      <w:r w:rsidR="00F56B5F" w:rsidRPr="002E2D43">
        <w:rPr>
          <w:color w:val="auto"/>
        </w:rPr>
        <w:t xml:space="preserve">    </w:t>
      </w:r>
    </w:p>
    <w:p w14:paraId="44B0A552" w14:textId="50C1AC91" w:rsidR="0084058D" w:rsidRPr="002E2D43" w:rsidRDefault="0084058D" w:rsidP="00D869CF">
      <w:pPr>
        <w:pStyle w:val="Heading2"/>
        <w:spacing w:before="0"/>
        <w:rPr>
          <w:color w:val="auto"/>
        </w:rPr>
      </w:pPr>
      <w:r w:rsidRPr="002E2D43">
        <w:rPr>
          <w:color w:val="auto"/>
        </w:rPr>
        <w:t>PAY BILLS</w:t>
      </w:r>
    </w:p>
    <w:p w14:paraId="31062100" w14:textId="7502ADF1" w:rsidR="00442A32" w:rsidRPr="002E2D43" w:rsidRDefault="00442A32" w:rsidP="00442A32">
      <w:pPr>
        <w:pStyle w:val="Heading2"/>
        <w:rPr>
          <w:color w:val="auto"/>
        </w:rPr>
      </w:pPr>
      <w:r w:rsidRPr="002E2D43">
        <w:rPr>
          <w:color w:val="auto"/>
        </w:rPr>
        <w:t>4</w:t>
      </w:r>
      <w:r w:rsidRPr="002E2D43">
        <w:rPr>
          <w:color w:val="auto"/>
          <w:vertAlign w:val="superscript"/>
        </w:rPr>
        <w:t>TH</w:t>
      </w:r>
      <w:r w:rsidRPr="002E2D43">
        <w:rPr>
          <w:color w:val="auto"/>
        </w:rPr>
        <w:t xml:space="preserve"> OF JULY FLEA MARKET</w:t>
      </w:r>
    </w:p>
    <w:p w14:paraId="60150E92" w14:textId="0EFDA6EE" w:rsidR="00442A32" w:rsidRPr="002E2D43" w:rsidRDefault="00442A32" w:rsidP="005A55E3">
      <w:pPr>
        <w:pStyle w:val="Heading2"/>
        <w:rPr>
          <w:color w:val="auto"/>
        </w:rPr>
      </w:pPr>
      <w:r w:rsidRPr="002E2D43">
        <w:rPr>
          <w:color w:val="auto"/>
        </w:rPr>
        <w:t>MERRETT PLANNING APPLICATION</w:t>
      </w:r>
    </w:p>
    <w:p w14:paraId="48B94151" w14:textId="0F7EE2BF" w:rsidR="0088351A" w:rsidRPr="002E2D43" w:rsidRDefault="00442A32" w:rsidP="005A55E3">
      <w:pPr>
        <w:pStyle w:val="Heading2"/>
        <w:rPr>
          <w:color w:val="auto"/>
        </w:rPr>
      </w:pPr>
      <w:r w:rsidRPr="002E2D43">
        <w:rPr>
          <w:color w:val="auto"/>
        </w:rPr>
        <w:t>PATTERSON PLANNING APPLICATION</w:t>
      </w:r>
    </w:p>
    <w:p w14:paraId="24C48168" w14:textId="4BA474E8" w:rsidR="00D6573B" w:rsidRPr="002E2D43" w:rsidRDefault="00D6573B" w:rsidP="00D869CF">
      <w:pPr>
        <w:pStyle w:val="Heading1"/>
        <w:spacing w:before="0"/>
        <w:rPr>
          <w:color w:val="auto"/>
        </w:rPr>
      </w:pPr>
      <w:r w:rsidRPr="002E2D43">
        <w:rPr>
          <w:color w:val="auto"/>
        </w:rPr>
        <w:t>OLD BUSINESS</w:t>
      </w:r>
    </w:p>
    <w:p w14:paraId="0CE4C679" w14:textId="652D1D3F" w:rsidR="00BB0622" w:rsidRPr="002E2D43" w:rsidRDefault="00442A32" w:rsidP="00D869CF">
      <w:pPr>
        <w:pStyle w:val="Heading2"/>
        <w:spacing w:before="0"/>
        <w:rPr>
          <w:color w:val="auto"/>
        </w:rPr>
      </w:pPr>
      <w:r w:rsidRPr="002E2D43">
        <w:rPr>
          <w:color w:val="auto"/>
        </w:rPr>
        <w:t>BLOCK GRANT</w:t>
      </w:r>
    </w:p>
    <w:p w14:paraId="437EA1B8" w14:textId="47AA69E9" w:rsidR="00BB0622" w:rsidRPr="002E2D43" w:rsidRDefault="0088351A" w:rsidP="00D869CF">
      <w:pPr>
        <w:pStyle w:val="Heading2"/>
        <w:spacing w:before="0"/>
        <w:rPr>
          <w:color w:val="auto"/>
        </w:rPr>
      </w:pPr>
      <w:r w:rsidRPr="002E2D43">
        <w:rPr>
          <w:color w:val="auto"/>
        </w:rPr>
        <w:t>MUSEUM AND WRIGHT HOUSE CONTRACT/MOU</w:t>
      </w:r>
    </w:p>
    <w:p w14:paraId="01B6CE6C" w14:textId="3531901F" w:rsidR="0088351A" w:rsidRPr="002E2D43" w:rsidRDefault="00442A32" w:rsidP="0088351A">
      <w:pPr>
        <w:pStyle w:val="Heading2"/>
        <w:rPr>
          <w:color w:val="auto"/>
        </w:rPr>
      </w:pPr>
      <w:r w:rsidRPr="002E2D43">
        <w:rPr>
          <w:color w:val="auto"/>
        </w:rPr>
        <w:t xml:space="preserve">DUST ABATEMENT </w:t>
      </w:r>
    </w:p>
    <w:p w14:paraId="5A27A2CF" w14:textId="0EC7EBA2" w:rsidR="00C27AB5" w:rsidRPr="002E2D43" w:rsidRDefault="00A53054" w:rsidP="00D869CF">
      <w:pPr>
        <w:pStyle w:val="Heading1"/>
        <w:spacing w:before="0"/>
        <w:rPr>
          <w:color w:val="auto"/>
        </w:rPr>
      </w:pPr>
      <w:r w:rsidRPr="002E2D43">
        <w:rPr>
          <w:color w:val="auto"/>
        </w:rPr>
        <w:t>PUBLIC COMMENT</w:t>
      </w:r>
    </w:p>
    <w:p w14:paraId="26A74EFD" w14:textId="7C0016AD" w:rsidR="00442A32" w:rsidRPr="002E2D43" w:rsidRDefault="003B2C05" w:rsidP="00442A32">
      <w:pPr>
        <w:pStyle w:val="Heading2"/>
        <w:rPr>
          <w:color w:val="auto"/>
        </w:rPr>
      </w:pPr>
      <w:r w:rsidRPr="002E2D43">
        <w:rPr>
          <w:color w:val="auto"/>
        </w:rPr>
        <w:t>JON PATTERSON-CRACKER STREET AND AUBURN STREET</w:t>
      </w:r>
    </w:p>
    <w:p w14:paraId="44D4370E" w14:textId="7C497AC0" w:rsidR="00652A66" w:rsidRDefault="00A53054" w:rsidP="00D869CF">
      <w:pPr>
        <w:pStyle w:val="Heading1"/>
        <w:spacing w:before="0"/>
        <w:rPr>
          <w:color w:val="auto"/>
        </w:rPr>
      </w:pPr>
      <w:r w:rsidRPr="00A53054">
        <w:rPr>
          <w:color w:val="auto"/>
        </w:rPr>
        <w:t xml:space="preserve">ADJOURNMENT </w:t>
      </w:r>
      <w:r w:rsidR="0084058D" w:rsidRPr="00A53054">
        <w:rPr>
          <w:color w:val="auto"/>
        </w:rPr>
        <w:tab/>
      </w:r>
    </w:p>
    <w:bookmarkEnd w:id="0"/>
    <w:p w14:paraId="29F713D5" w14:textId="06C0A46E" w:rsidR="00A53054" w:rsidRDefault="00A53054" w:rsidP="00A53054"/>
    <w:p w14:paraId="45D9E46A" w14:textId="786A86BD" w:rsidR="00A53054" w:rsidRDefault="00A53054" w:rsidP="00A53054"/>
    <w:p w14:paraId="29C000CA" w14:textId="45EB103C" w:rsidR="00C95EDA" w:rsidRDefault="00C95EDA" w:rsidP="00A53054"/>
    <w:p w14:paraId="3885B729" w14:textId="77777777" w:rsidR="00C95EDA" w:rsidRPr="00A53054" w:rsidRDefault="00C95EDA" w:rsidP="00A53054"/>
    <w:p w14:paraId="7EFCCE4A" w14:textId="77777777" w:rsidR="00417D1D" w:rsidRDefault="00417D1D" w:rsidP="00417D1D">
      <w:pPr>
        <w:spacing w:after="0" w:line="240" w:lineRule="auto"/>
        <w:rPr>
          <w:rFonts w:ascii="Lucida Fax" w:hAnsi="Lucida Fax"/>
          <w:sz w:val="16"/>
          <w:szCs w:val="16"/>
        </w:rPr>
      </w:pPr>
    </w:p>
    <w:p w14:paraId="777B13A3" w14:textId="3DFD3045" w:rsidR="00417D1D" w:rsidRDefault="00417D1D" w:rsidP="00417D1D">
      <w:pPr>
        <w:spacing w:after="0" w:line="240" w:lineRule="auto"/>
        <w:rPr>
          <w:rFonts w:ascii="Lucida Fax" w:hAnsi="Lucida Fax"/>
          <w:sz w:val="16"/>
          <w:szCs w:val="16"/>
        </w:rPr>
      </w:pPr>
      <w:r w:rsidRPr="00417D1D">
        <w:rPr>
          <w:rFonts w:ascii="Lucida Fax" w:hAnsi="Lucida Fax"/>
          <w:sz w:val="16"/>
          <w:szCs w:val="16"/>
        </w:rPr>
        <w:t xml:space="preserve">Posted </w:t>
      </w:r>
      <w:r w:rsidR="002E2D43">
        <w:rPr>
          <w:rFonts w:ascii="Lucida Fax" w:hAnsi="Lucida Fax"/>
          <w:sz w:val="16"/>
          <w:szCs w:val="16"/>
        </w:rPr>
        <w:t>June 4</w:t>
      </w:r>
      <w:r w:rsidR="00A53054">
        <w:rPr>
          <w:rFonts w:ascii="Lucida Fax" w:hAnsi="Lucida Fax"/>
          <w:sz w:val="16"/>
          <w:szCs w:val="16"/>
        </w:rPr>
        <w:t>, 202</w:t>
      </w:r>
      <w:r w:rsidR="00680BFD">
        <w:rPr>
          <w:rFonts w:ascii="Lucida Fax" w:hAnsi="Lucida Fax"/>
          <w:sz w:val="16"/>
          <w:szCs w:val="16"/>
        </w:rPr>
        <w:t>1</w:t>
      </w:r>
    </w:p>
    <w:p w14:paraId="00F580C1" w14:textId="3E7DB44F" w:rsidR="00417D1D" w:rsidRPr="00417D1D" w:rsidRDefault="00417D1D" w:rsidP="00652A66">
      <w:pPr>
        <w:spacing w:after="0" w:line="480" w:lineRule="auto"/>
        <w:rPr>
          <w:rFonts w:ascii="Lucida Fax" w:hAnsi="Lucida Fax"/>
          <w:sz w:val="16"/>
          <w:szCs w:val="16"/>
        </w:rPr>
      </w:pPr>
      <w:r w:rsidRPr="00417D1D">
        <w:rPr>
          <w:rFonts w:ascii="Lucida Fax" w:hAnsi="Lucida Fax"/>
          <w:sz w:val="16"/>
          <w:szCs w:val="16"/>
        </w:rPr>
        <w:t>City Recorder</w:t>
      </w:r>
    </w:p>
    <w:sectPr w:rsidR="00417D1D" w:rsidRPr="00417D1D" w:rsidSect="00093302">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8BC" w14:textId="77777777" w:rsidR="006802CF" w:rsidRDefault="006802CF" w:rsidP="00EF711B">
      <w:pPr>
        <w:spacing w:after="0" w:line="240" w:lineRule="auto"/>
      </w:pPr>
      <w:r>
        <w:separator/>
      </w:r>
    </w:p>
  </w:endnote>
  <w:endnote w:type="continuationSeparator" w:id="0">
    <w:p w14:paraId="40C37E4C" w14:textId="77777777" w:rsidR="006802CF" w:rsidRDefault="006802CF" w:rsidP="00E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522C" w14:textId="5BEB6E55" w:rsidR="00EF711B" w:rsidRPr="009F4DF3" w:rsidRDefault="00EF711B" w:rsidP="00EF711B">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237E43FE"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3E03313A"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1B8462A0"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40C864D3" w14:textId="77777777" w:rsidR="00EF711B" w:rsidRPr="009F4DF3" w:rsidRDefault="00EF711B" w:rsidP="00EF711B">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25AFD4FE" w14:textId="77777777" w:rsidR="00EF711B" w:rsidRDefault="00EF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1B21" w14:textId="77777777" w:rsidR="006802CF" w:rsidRDefault="006802CF" w:rsidP="00EF711B">
      <w:pPr>
        <w:spacing w:after="0" w:line="240" w:lineRule="auto"/>
      </w:pPr>
      <w:r>
        <w:separator/>
      </w:r>
    </w:p>
  </w:footnote>
  <w:footnote w:type="continuationSeparator" w:id="0">
    <w:p w14:paraId="23AF2EC0" w14:textId="77777777" w:rsidR="006802CF" w:rsidRDefault="006802CF" w:rsidP="00EF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979D6"/>
    <w:multiLevelType w:val="multilevel"/>
    <w:tmpl w:val="6FAC77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A807353"/>
    <w:multiLevelType w:val="multilevel"/>
    <w:tmpl w:val="7B888BB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5E3656D"/>
    <w:multiLevelType w:val="hybridMultilevel"/>
    <w:tmpl w:val="9B4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041B"/>
    <w:multiLevelType w:val="multilevel"/>
    <w:tmpl w:val="3D16D6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F"/>
    <w:rsid w:val="000516E5"/>
    <w:rsid w:val="00067089"/>
    <w:rsid w:val="00093302"/>
    <w:rsid w:val="000B0BD7"/>
    <w:rsid w:val="000F06C6"/>
    <w:rsid w:val="0012344D"/>
    <w:rsid w:val="001B34CA"/>
    <w:rsid w:val="001E48BB"/>
    <w:rsid w:val="0020460C"/>
    <w:rsid w:val="002318BC"/>
    <w:rsid w:val="00241C31"/>
    <w:rsid w:val="00287EEE"/>
    <w:rsid w:val="002A6D6B"/>
    <w:rsid w:val="002E2D43"/>
    <w:rsid w:val="002E4CD2"/>
    <w:rsid w:val="002F0B5C"/>
    <w:rsid w:val="003000FD"/>
    <w:rsid w:val="00314145"/>
    <w:rsid w:val="003B2C05"/>
    <w:rsid w:val="003B46D6"/>
    <w:rsid w:val="00417D1D"/>
    <w:rsid w:val="004318A2"/>
    <w:rsid w:val="00442A32"/>
    <w:rsid w:val="00460983"/>
    <w:rsid w:val="004954BF"/>
    <w:rsid w:val="00495C31"/>
    <w:rsid w:val="004C17E8"/>
    <w:rsid w:val="005051B9"/>
    <w:rsid w:val="00505C60"/>
    <w:rsid w:val="005323AC"/>
    <w:rsid w:val="00534140"/>
    <w:rsid w:val="005427CB"/>
    <w:rsid w:val="0056016B"/>
    <w:rsid w:val="005A3512"/>
    <w:rsid w:val="005B7E76"/>
    <w:rsid w:val="005D3368"/>
    <w:rsid w:val="00607B6E"/>
    <w:rsid w:val="00620FFF"/>
    <w:rsid w:val="00652A66"/>
    <w:rsid w:val="006802CF"/>
    <w:rsid w:val="00680BFD"/>
    <w:rsid w:val="006B562A"/>
    <w:rsid w:val="006C4B6A"/>
    <w:rsid w:val="00721F11"/>
    <w:rsid w:val="00723076"/>
    <w:rsid w:val="007262A2"/>
    <w:rsid w:val="00807275"/>
    <w:rsid w:val="008135AD"/>
    <w:rsid w:val="00814F20"/>
    <w:rsid w:val="008179F6"/>
    <w:rsid w:val="0084058D"/>
    <w:rsid w:val="0088351A"/>
    <w:rsid w:val="008A6A05"/>
    <w:rsid w:val="00941BCE"/>
    <w:rsid w:val="00991532"/>
    <w:rsid w:val="009A0D6F"/>
    <w:rsid w:val="009B5DFA"/>
    <w:rsid w:val="009F1127"/>
    <w:rsid w:val="00A47D8B"/>
    <w:rsid w:val="00A53054"/>
    <w:rsid w:val="00A72D3F"/>
    <w:rsid w:val="00A738B1"/>
    <w:rsid w:val="00A7497F"/>
    <w:rsid w:val="00AE7B6D"/>
    <w:rsid w:val="00BB0622"/>
    <w:rsid w:val="00BD73AC"/>
    <w:rsid w:val="00C27AB5"/>
    <w:rsid w:val="00C4293D"/>
    <w:rsid w:val="00C95EDA"/>
    <w:rsid w:val="00CA31CD"/>
    <w:rsid w:val="00CB24FC"/>
    <w:rsid w:val="00CC0663"/>
    <w:rsid w:val="00D1283E"/>
    <w:rsid w:val="00D6573B"/>
    <w:rsid w:val="00D75CAA"/>
    <w:rsid w:val="00D869CF"/>
    <w:rsid w:val="00DC785C"/>
    <w:rsid w:val="00DF2FA4"/>
    <w:rsid w:val="00DF5FD7"/>
    <w:rsid w:val="00E13496"/>
    <w:rsid w:val="00E361D3"/>
    <w:rsid w:val="00E63722"/>
    <w:rsid w:val="00E6680C"/>
    <w:rsid w:val="00EE6117"/>
    <w:rsid w:val="00EF1E8F"/>
    <w:rsid w:val="00EF711B"/>
    <w:rsid w:val="00F438C6"/>
    <w:rsid w:val="00F44189"/>
    <w:rsid w:val="00F56B5F"/>
    <w:rsid w:val="00F7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CEC"/>
  <w15:chartTrackingRefBased/>
  <w15:docId w15:val="{E1AB6353-7984-4361-A479-A6E2B21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F"/>
    <w:pPr>
      <w:spacing w:line="256" w:lineRule="auto"/>
    </w:pPr>
  </w:style>
  <w:style w:type="paragraph" w:styleId="Heading1">
    <w:name w:val="heading 1"/>
    <w:basedOn w:val="Normal"/>
    <w:next w:val="Normal"/>
    <w:link w:val="Heading1Char"/>
    <w:uiPriority w:val="9"/>
    <w:qFormat/>
    <w:rsid w:val="00EF1E8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E8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E8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1E8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1E8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E8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E8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E8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E8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F"/>
    <w:pPr>
      <w:ind w:left="720"/>
      <w:contextualSpacing/>
    </w:pPr>
  </w:style>
  <w:style w:type="character" w:customStyle="1" w:styleId="Heading1Char">
    <w:name w:val="Heading 1 Char"/>
    <w:basedOn w:val="DefaultParagraphFont"/>
    <w:link w:val="Heading1"/>
    <w:uiPriority w:val="9"/>
    <w:rsid w:val="00EF1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1E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F1E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1E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E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E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E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E8F"/>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EF71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EF711B"/>
    <w:rPr>
      <w:color w:val="0563C1" w:themeColor="hyperlink"/>
      <w:u w:val="single"/>
    </w:rPr>
  </w:style>
  <w:style w:type="paragraph" w:styleId="Header">
    <w:name w:val="header"/>
    <w:basedOn w:val="Normal"/>
    <w:link w:val="HeaderChar"/>
    <w:uiPriority w:val="99"/>
    <w:unhideWhenUsed/>
    <w:rsid w:val="00E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1B"/>
  </w:style>
  <w:style w:type="paragraph" w:styleId="Footer">
    <w:name w:val="footer"/>
    <w:basedOn w:val="Normal"/>
    <w:link w:val="FooterChar"/>
    <w:uiPriority w:val="99"/>
    <w:unhideWhenUsed/>
    <w:rsid w:val="00EF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1B"/>
  </w:style>
  <w:style w:type="paragraph" w:styleId="NoSpacing">
    <w:name w:val="No Spacing"/>
    <w:uiPriority w:val="1"/>
    <w:qFormat/>
    <w:rsid w:val="00DC7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3</cp:revision>
  <cp:lastPrinted>2021-06-04T22:17:00Z</cp:lastPrinted>
  <dcterms:created xsi:type="dcterms:W3CDTF">2021-06-04T16:34:00Z</dcterms:created>
  <dcterms:modified xsi:type="dcterms:W3CDTF">2021-06-04T22:18:00Z</dcterms:modified>
</cp:coreProperties>
</file>