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BBB4CFE" w:rsidR="00A45E49" w:rsidRPr="00A45E49" w:rsidRDefault="002F17D5" w:rsidP="00A45E49">
      <w:pPr>
        <w:spacing w:after="0"/>
        <w:jc w:val="center"/>
        <w:rPr>
          <w:rFonts w:ascii="Arial Narrow" w:hAnsi="Arial Narrow"/>
          <w:b/>
          <w:bCs/>
          <w:sz w:val="44"/>
          <w:szCs w:val="44"/>
        </w:rPr>
      </w:pPr>
      <w:r>
        <w:rPr>
          <w:rFonts w:ascii="Arial Narrow" w:hAnsi="Arial Narrow"/>
          <w:b/>
          <w:bCs/>
          <w:sz w:val="44"/>
          <w:szCs w:val="44"/>
        </w:rPr>
        <w:t>May 14</w:t>
      </w:r>
      <w:r w:rsidR="00A45E49" w:rsidRPr="00A45E49">
        <w:rPr>
          <w:rFonts w:ascii="Arial Narrow" w:hAnsi="Arial Narrow"/>
          <w:b/>
          <w:bCs/>
          <w:sz w:val="44"/>
          <w:szCs w:val="44"/>
        </w:rPr>
        <w:t>, 202</w:t>
      </w:r>
      <w:r w:rsidR="00BC2EC3">
        <w:rPr>
          <w:rFonts w:ascii="Arial Narrow" w:hAnsi="Arial Narrow"/>
          <w:b/>
          <w:bCs/>
          <w:sz w:val="44"/>
          <w:szCs w:val="44"/>
        </w:rPr>
        <w:t>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017C7F0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0F5F45">
        <w:rPr>
          <w:rFonts w:ascii="Arial Narrow" w:hAnsi="Arial Narrow"/>
          <w:b/>
          <w:bCs/>
          <w:sz w:val="24"/>
          <w:szCs w:val="24"/>
        </w:rPr>
        <w:t xml:space="preserve"> </w:t>
      </w:r>
      <w:r w:rsidR="005569EF">
        <w:rPr>
          <w:rFonts w:ascii="Arial Narrow" w:hAnsi="Arial Narrow"/>
          <w:b/>
          <w:bCs/>
          <w:sz w:val="24"/>
          <w:szCs w:val="24"/>
        </w:rPr>
        <w:t>83081499417</w:t>
      </w:r>
      <w:r>
        <w:rPr>
          <w:rFonts w:ascii="Arial Narrow" w:hAnsi="Arial Narrow"/>
          <w:b/>
          <w:bCs/>
          <w:sz w:val="24"/>
          <w:szCs w:val="24"/>
        </w:rPr>
        <w:t xml:space="preserve"> Passcode: </w:t>
      </w:r>
      <w:r w:rsidR="005569EF">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171D7309" w:rsidR="009622E7" w:rsidRDefault="000F5F45"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April </w:t>
      </w:r>
      <w:r w:rsidR="005569EF">
        <w:rPr>
          <w:rFonts w:ascii="Arial Narrow" w:hAnsi="Arial Narrow"/>
          <w:sz w:val="32"/>
          <w:szCs w:val="32"/>
        </w:rPr>
        <w:t>23</w:t>
      </w:r>
      <w:r w:rsidR="00BD3E8A">
        <w:rPr>
          <w:rFonts w:ascii="Arial Narrow" w:hAnsi="Arial Narrow"/>
          <w:sz w:val="32"/>
          <w:szCs w:val="32"/>
        </w:rPr>
        <w:t xml:space="preserve">, </w:t>
      </w:r>
      <w:r w:rsidR="00666C57">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56A9307D" w14:textId="78CB47FC" w:rsidR="00A102F2" w:rsidRDefault="002F1F62"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Gaslin Report</w:t>
      </w:r>
    </w:p>
    <w:p w14:paraId="6B1BFBB4" w14:textId="4B9F0710" w:rsidR="002F1F62" w:rsidRDefault="002F1F62"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222 Bonanza St., Daigneault</w:t>
      </w:r>
    </w:p>
    <w:p w14:paraId="5451A761" w14:textId="138939CC" w:rsidR="002F1F62" w:rsidRDefault="002F1F62" w:rsidP="00A102F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Permit, 244 High St., Golden</w:t>
      </w:r>
    </w:p>
    <w:p w14:paraId="51C400EE" w14:textId="23859CC6" w:rsidR="002F1F62" w:rsidRPr="002F1F62" w:rsidRDefault="002F1F62" w:rsidP="002F1F6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Flea Market Refunds – Three Vendors</w:t>
      </w:r>
    </w:p>
    <w:p w14:paraId="551CA207" w14:textId="34D17776" w:rsidR="000F5F45" w:rsidRPr="002F1F62" w:rsidRDefault="00A45E49" w:rsidP="002F1F6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OLD BUSINESS</w:t>
      </w:r>
    </w:p>
    <w:p w14:paraId="3B427B80" w14:textId="1EB4C8DB" w:rsidR="009C7052" w:rsidRPr="00BC2EC3" w:rsidRDefault="009C7052" w:rsidP="009C7052">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Sales at Volunteer Park</w:t>
      </w:r>
      <w:r w:rsidR="002F1F62">
        <w:rPr>
          <w:rFonts w:ascii="Arial Narrow" w:hAnsi="Arial Narrow"/>
          <w:sz w:val="32"/>
          <w:szCs w:val="32"/>
        </w:rPr>
        <w:t xml:space="preserve"> (TABLED UNTIL JUNE 2024)</w:t>
      </w:r>
    </w:p>
    <w:p w14:paraId="6BC8851B" w14:textId="1386EE1C"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COUNCILOR COMMENT</w:t>
      </w:r>
    </w:p>
    <w:p w14:paraId="445BB677" w14:textId="584B112F" w:rsidR="00A102F2" w:rsidRPr="00BC2EC3" w:rsidRDefault="00A45E49" w:rsidP="00A102F2">
      <w:pPr>
        <w:pStyle w:val="ListParagraph"/>
        <w:numPr>
          <w:ilvl w:val="0"/>
          <w:numId w:val="3"/>
        </w:numPr>
        <w:spacing w:after="0" w:line="240" w:lineRule="auto"/>
        <w:rPr>
          <w:rFonts w:ascii="Arial Narrow" w:hAnsi="Arial Narrow"/>
          <w:sz w:val="32"/>
          <w:szCs w:val="32"/>
        </w:rPr>
      </w:pPr>
      <w:r w:rsidRPr="00BC2EC3">
        <w:rPr>
          <w:rFonts w:ascii="Arial Narrow" w:hAnsi="Arial Narrow"/>
          <w:sz w:val="32"/>
          <w:szCs w:val="32"/>
        </w:rPr>
        <w:t>PUBLIC COMMENT</w:t>
      </w:r>
    </w:p>
    <w:p w14:paraId="6789F180" w14:textId="2C26936D" w:rsidR="00A45E49" w:rsidRPr="009C7052" w:rsidRDefault="00A45E49" w:rsidP="00A45E49">
      <w:pPr>
        <w:pStyle w:val="ListParagraph"/>
        <w:numPr>
          <w:ilvl w:val="0"/>
          <w:numId w:val="3"/>
        </w:numPr>
        <w:spacing w:after="0" w:line="240" w:lineRule="auto"/>
        <w:rPr>
          <w:rFonts w:ascii="Arial Narrow" w:hAnsi="Arial Narrow"/>
          <w:sz w:val="32"/>
          <w:szCs w:val="32"/>
        </w:rPr>
      </w:pPr>
      <w:r w:rsidRPr="009C7052">
        <w:rPr>
          <w:rFonts w:ascii="Arial Narrow" w:hAnsi="Arial Narrow"/>
          <w:sz w:val="32"/>
          <w:szCs w:val="32"/>
        </w:rPr>
        <w:t>AJOURNMENT</w:t>
      </w: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5C8B0E26"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2F1F62">
        <w:rPr>
          <w:rFonts w:ascii="Arial Narrow" w:hAnsi="Arial Narrow"/>
          <w:color w:val="000000" w:themeColor="text1"/>
          <w:sz w:val="16"/>
          <w:szCs w:val="16"/>
        </w:rPr>
        <w:t>May 10</w:t>
      </w:r>
      <w:r w:rsidR="00BD3E8A">
        <w:rPr>
          <w:rFonts w:ascii="Arial Narrow" w:hAnsi="Arial Narrow"/>
          <w:color w:val="000000" w:themeColor="text1"/>
          <w:sz w:val="16"/>
          <w:szCs w:val="16"/>
        </w:rPr>
        <w:t>,</w:t>
      </w:r>
      <w:r>
        <w:rPr>
          <w:rFonts w:ascii="Arial Narrow" w:hAnsi="Arial Narrow"/>
          <w:color w:val="000000" w:themeColor="text1"/>
          <w:sz w:val="16"/>
          <w:szCs w:val="16"/>
        </w:rPr>
        <w:t xml:space="preserve"> 202</w:t>
      </w:r>
      <w:r w:rsidR="00BC2EC3">
        <w:rPr>
          <w:rFonts w:ascii="Arial Narrow" w:hAnsi="Arial Narrow"/>
          <w:color w:val="000000" w:themeColor="text1"/>
          <w:sz w:val="16"/>
          <w:szCs w:val="16"/>
        </w:rPr>
        <w:t>4</w:t>
      </w:r>
    </w:p>
    <w:p w14:paraId="3CD5636B" w14:textId="00C6AF34" w:rsidR="00A45E49" w:rsidRPr="00A45E49" w:rsidRDefault="00A45E49" w:rsidP="000F5F45">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F64EF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6AF9A" w14:textId="77777777" w:rsidR="00C938F4" w:rsidRDefault="00C938F4" w:rsidP="00A45E49">
      <w:pPr>
        <w:spacing w:after="0" w:line="240" w:lineRule="auto"/>
      </w:pPr>
      <w:r>
        <w:separator/>
      </w:r>
    </w:p>
  </w:endnote>
  <w:endnote w:type="continuationSeparator" w:id="0">
    <w:p w14:paraId="7234EF15" w14:textId="77777777" w:rsidR="00C938F4" w:rsidRDefault="00C938F4"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5049" w14:textId="77777777" w:rsidR="00C938F4" w:rsidRDefault="00C938F4" w:rsidP="00A45E49">
      <w:pPr>
        <w:spacing w:after="0" w:line="240" w:lineRule="auto"/>
      </w:pPr>
      <w:r>
        <w:separator/>
      </w:r>
    </w:p>
  </w:footnote>
  <w:footnote w:type="continuationSeparator" w:id="0">
    <w:p w14:paraId="5A7DACF7" w14:textId="77777777" w:rsidR="00C938F4" w:rsidRDefault="00C938F4"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0F29A8"/>
    <w:rsid w:val="000F5F45"/>
    <w:rsid w:val="002F17D5"/>
    <w:rsid w:val="002F1F62"/>
    <w:rsid w:val="0032547D"/>
    <w:rsid w:val="00346BE6"/>
    <w:rsid w:val="005569EF"/>
    <w:rsid w:val="00666C57"/>
    <w:rsid w:val="006D5CCB"/>
    <w:rsid w:val="009622E7"/>
    <w:rsid w:val="009C7052"/>
    <w:rsid w:val="00A102F2"/>
    <w:rsid w:val="00A453B8"/>
    <w:rsid w:val="00A45E49"/>
    <w:rsid w:val="00BC2EC3"/>
    <w:rsid w:val="00BD3E8A"/>
    <w:rsid w:val="00C938F4"/>
    <w:rsid w:val="00D05088"/>
    <w:rsid w:val="00DD7554"/>
    <w:rsid w:val="00DE1104"/>
    <w:rsid w:val="00EC017D"/>
    <w:rsid w:val="00F64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cp:lastPrinted>2024-03-12T16:24:00Z</cp:lastPrinted>
  <dcterms:created xsi:type="dcterms:W3CDTF">2024-05-10T17:11:00Z</dcterms:created>
  <dcterms:modified xsi:type="dcterms:W3CDTF">2024-05-10T17:26:00Z</dcterms:modified>
</cp:coreProperties>
</file>