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9151" w14:textId="6A498240" w:rsidR="00EF1E8F" w:rsidRPr="008135AD" w:rsidRDefault="00EF1E8F" w:rsidP="00EF1E8F">
      <w:pPr>
        <w:spacing w:after="0" w:line="240" w:lineRule="auto"/>
        <w:jc w:val="center"/>
        <w:rPr>
          <w:rFonts w:ascii="Lucida Fax" w:hAnsi="Lucida Fax"/>
          <w:b/>
          <w:bCs/>
          <w:sz w:val="40"/>
          <w:szCs w:val="40"/>
        </w:rPr>
      </w:pPr>
      <w:r w:rsidRPr="008135AD">
        <w:rPr>
          <w:rFonts w:ascii="Lucida Fax" w:hAnsi="Lucida Fax"/>
          <w:b/>
          <w:bCs/>
          <w:sz w:val="40"/>
          <w:szCs w:val="40"/>
        </w:rPr>
        <w:t>AGENDA</w:t>
      </w:r>
    </w:p>
    <w:p w14:paraId="15B40AE7" w14:textId="22D62994" w:rsidR="00EF1E8F" w:rsidRPr="008135AD" w:rsidRDefault="008179F6" w:rsidP="008179F6">
      <w:pPr>
        <w:tabs>
          <w:tab w:val="center" w:pos="4680"/>
        </w:tabs>
        <w:spacing w:after="0" w:line="240" w:lineRule="auto"/>
        <w:rPr>
          <w:rFonts w:ascii="Lucida Fax" w:hAnsi="Lucida Fax"/>
          <w:b/>
          <w:bCs/>
          <w:sz w:val="40"/>
          <w:szCs w:val="40"/>
        </w:rPr>
      </w:pPr>
      <w:r>
        <w:rPr>
          <w:rFonts w:ascii="Lucida Fax" w:hAnsi="Lucida Fax"/>
          <w:b/>
          <w:bCs/>
          <w:sz w:val="40"/>
          <w:szCs w:val="40"/>
        </w:rPr>
        <w:tab/>
      </w:r>
      <w:r w:rsidR="00EF1E8F" w:rsidRPr="008135AD">
        <w:rPr>
          <w:rFonts w:ascii="Lucida Fax" w:hAnsi="Lucida Fax"/>
          <w:b/>
          <w:bCs/>
          <w:sz w:val="40"/>
          <w:szCs w:val="40"/>
        </w:rPr>
        <w:t xml:space="preserve">CITY COUNCIL MEETING </w:t>
      </w:r>
    </w:p>
    <w:p w14:paraId="41F54D34" w14:textId="7A3E70AC" w:rsidR="00EF1E8F" w:rsidRDefault="0088351A" w:rsidP="00EF1E8F">
      <w:pPr>
        <w:spacing w:after="0" w:line="240" w:lineRule="auto"/>
        <w:jc w:val="center"/>
        <w:rPr>
          <w:rFonts w:ascii="Lucida Fax" w:hAnsi="Lucida Fax"/>
          <w:b/>
          <w:bCs/>
          <w:sz w:val="40"/>
          <w:szCs w:val="40"/>
        </w:rPr>
      </w:pPr>
      <w:r>
        <w:rPr>
          <w:rFonts w:ascii="Lucida Fax" w:hAnsi="Lucida Fax"/>
          <w:b/>
          <w:bCs/>
          <w:sz w:val="40"/>
          <w:szCs w:val="40"/>
        </w:rPr>
        <w:t>APRIL 13</w:t>
      </w:r>
      <w:r w:rsidR="006C4B6A">
        <w:rPr>
          <w:rFonts w:ascii="Lucida Fax" w:hAnsi="Lucida Fax"/>
          <w:b/>
          <w:bCs/>
          <w:sz w:val="40"/>
          <w:szCs w:val="40"/>
        </w:rPr>
        <w:t>, 202</w:t>
      </w:r>
      <w:r w:rsidR="00A53054">
        <w:rPr>
          <w:rFonts w:ascii="Lucida Fax" w:hAnsi="Lucida Fax"/>
          <w:b/>
          <w:bCs/>
          <w:sz w:val="40"/>
          <w:szCs w:val="40"/>
        </w:rPr>
        <w:t>1</w:t>
      </w:r>
      <w:r w:rsidR="00EF1E8F" w:rsidRPr="008135AD">
        <w:rPr>
          <w:rFonts w:ascii="Lucida Fax" w:hAnsi="Lucida Fax"/>
          <w:b/>
          <w:bCs/>
          <w:sz w:val="40"/>
          <w:szCs w:val="40"/>
        </w:rPr>
        <w:t xml:space="preserve"> </w:t>
      </w:r>
      <w:r w:rsidR="006C4B6A">
        <w:rPr>
          <w:rFonts w:ascii="Lucida Fax" w:hAnsi="Lucida Fax"/>
          <w:b/>
          <w:bCs/>
          <w:sz w:val="40"/>
          <w:szCs w:val="40"/>
        </w:rPr>
        <w:t>4</w:t>
      </w:r>
      <w:r w:rsidR="00EF1E8F" w:rsidRPr="008135AD">
        <w:rPr>
          <w:rFonts w:ascii="Lucida Fax" w:hAnsi="Lucida Fax"/>
          <w:b/>
          <w:bCs/>
          <w:sz w:val="40"/>
          <w:szCs w:val="40"/>
        </w:rPr>
        <w:t>:</w:t>
      </w:r>
      <w:r w:rsidR="006C4B6A">
        <w:rPr>
          <w:rFonts w:ascii="Lucida Fax" w:hAnsi="Lucida Fax"/>
          <w:b/>
          <w:bCs/>
          <w:sz w:val="40"/>
          <w:szCs w:val="40"/>
        </w:rPr>
        <w:t>0</w:t>
      </w:r>
      <w:r w:rsidR="00EF1E8F" w:rsidRPr="008135AD">
        <w:rPr>
          <w:rFonts w:ascii="Lucida Fax" w:hAnsi="Lucida Fax"/>
          <w:b/>
          <w:bCs/>
          <w:sz w:val="40"/>
          <w:szCs w:val="40"/>
        </w:rPr>
        <w:t>0PM</w:t>
      </w:r>
    </w:p>
    <w:p w14:paraId="56E125F6" w14:textId="28EBA649" w:rsidR="00D869CF" w:rsidRPr="008179F6" w:rsidRDefault="00D869CF" w:rsidP="00EF1E8F">
      <w:pPr>
        <w:spacing w:after="0" w:line="240" w:lineRule="auto"/>
        <w:jc w:val="center"/>
        <w:rPr>
          <w:rFonts w:ascii="Lucida Fax" w:hAnsi="Lucida Fax"/>
          <w:b/>
          <w:bCs/>
          <w:sz w:val="40"/>
          <w:szCs w:val="40"/>
        </w:rPr>
      </w:pPr>
    </w:p>
    <w:p w14:paraId="7356F930" w14:textId="77777777" w:rsidR="00C95EDA" w:rsidRPr="008179F6" w:rsidRDefault="00C95EDA" w:rsidP="00EF1E8F">
      <w:pPr>
        <w:spacing w:after="0" w:line="240" w:lineRule="auto"/>
        <w:jc w:val="center"/>
        <w:rPr>
          <w:rFonts w:ascii="Lucida Fax" w:hAnsi="Lucida Fax"/>
          <w:b/>
          <w:bCs/>
          <w:sz w:val="40"/>
          <w:szCs w:val="40"/>
        </w:rPr>
      </w:pPr>
    </w:p>
    <w:p w14:paraId="73FA711B" w14:textId="675DD30F" w:rsidR="005D3368" w:rsidRPr="008179F6" w:rsidRDefault="00D869CF" w:rsidP="00D869CF">
      <w:pPr>
        <w:pStyle w:val="Heading1"/>
        <w:spacing w:before="0"/>
        <w:rPr>
          <w:color w:val="auto"/>
        </w:rPr>
      </w:pPr>
      <w:bookmarkStart w:id="0" w:name="_Hlk63410765"/>
      <w:r w:rsidRPr="008179F6">
        <w:rPr>
          <w:color w:val="auto"/>
        </w:rPr>
        <w:t>C</w:t>
      </w:r>
      <w:r w:rsidR="00652A66" w:rsidRPr="008179F6">
        <w:rPr>
          <w:color w:val="auto"/>
        </w:rPr>
        <w:t>ALL TO ORDER</w:t>
      </w:r>
      <w:r w:rsidR="00495C31" w:rsidRPr="008179F6">
        <w:rPr>
          <w:color w:val="auto"/>
        </w:rPr>
        <w:t xml:space="preserve">PLEDGE OF ALLEGIANCE </w:t>
      </w:r>
    </w:p>
    <w:p w14:paraId="492CAEE2" w14:textId="2F902C79" w:rsidR="005D3368" w:rsidRPr="008179F6" w:rsidRDefault="005D3368" w:rsidP="00D869CF">
      <w:pPr>
        <w:pStyle w:val="Heading1"/>
        <w:spacing w:before="0"/>
        <w:rPr>
          <w:color w:val="auto"/>
        </w:rPr>
      </w:pPr>
      <w:r w:rsidRPr="008179F6">
        <w:rPr>
          <w:color w:val="auto"/>
        </w:rPr>
        <w:t>AP</w:t>
      </w:r>
      <w:r w:rsidR="00CB24FC" w:rsidRPr="008179F6">
        <w:rPr>
          <w:color w:val="auto"/>
        </w:rPr>
        <w:t>P</w:t>
      </w:r>
      <w:r w:rsidRPr="008179F6">
        <w:rPr>
          <w:color w:val="auto"/>
        </w:rPr>
        <w:t>ROVE MINUTES</w:t>
      </w:r>
      <w:r w:rsidR="009F1127" w:rsidRPr="008179F6">
        <w:rPr>
          <w:color w:val="auto"/>
        </w:rPr>
        <w:t xml:space="preserve"> </w:t>
      </w:r>
    </w:p>
    <w:p w14:paraId="77DFEBE4" w14:textId="16D3EE0D" w:rsidR="00241C31" w:rsidRPr="008179F6" w:rsidRDefault="0088351A" w:rsidP="00D869CF">
      <w:pPr>
        <w:pStyle w:val="Heading2"/>
        <w:spacing w:before="0"/>
        <w:rPr>
          <w:color w:val="auto"/>
        </w:rPr>
      </w:pPr>
      <w:r w:rsidRPr="008179F6">
        <w:rPr>
          <w:color w:val="auto"/>
        </w:rPr>
        <w:t>March 23, 2021</w:t>
      </w:r>
      <w:r w:rsidR="00D6573B" w:rsidRPr="008179F6">
        <w:rPr>
          <w:color w:val="auto"/>
        </w:rPr>
        <w:t xml:space="preserve"> Council Meeting</w:t>
      </w:r>
    </w:p>
    <w:p w14:paraId="5B6013CE" w14:textId="784E90EB" w:rsidR="0088351A" w:rsidRPr="008179F6" w:rsidRDefault="0088351A" w:rsidP="0088351A">
      <w:pPr>
        <w:pStyle w:val="Heading2"/>
        <w:rPr>
          <w:color w:val="auto"/>
        </w:rPr>
      </w:pPr>
      <w:r w:rsidRPr="008179F6">
        <w:rPr>
          <w:color w:val="auto"/>
        </w:rPr>
        <w:t>March 30, 2021 Special Session</w:t>
      </w:r>
    </w:p>
    <w:p w14:paraId="0B3ECC03" w14:textId="3A889C47" w:rsidR="00E361D3" w:rsidRPr="008179F6" w:rsidRDefault="00E361D3" w:rsidP="00D869CF">
      <w:pPr>
        <w:pStyle w:val="Heading1"/>
        <w:spacing w:before="0"/>
        <w:rPr>
          <w:color w:val="auto"/>
        </w:rPr>
      </w:pPr>
      <w:r w:rsidRPr="008179F6">
        <w:rPr>
          <w:color w:val="auto"/>
        </w:rPr>
        <w:t>REPORTS</w:t>
      </w:r>
    </w:p>
    <w:p w14:paraId="25E0280F" w14:textId="37B8E086" w:rsidR="00E361D3" w:rsidRPr="008179F6" w:rsidRDefault="00E361D3" w:rsidP="00D869CF">
      <w:pPr>
        <w:pStyle w:val="Heading2"/>
        <w:spacing w:before="0"/>
        <w:rPr>
          <w:color w:val="auto"/>
        </w:rPr>
      </w:pPr>
      <w:r w:rsidRPr="008179F6">
        <w:rPr>
          <w:color w:val="auto"/>
        </w:rPr>
        <w:t>FIRE DEPARTMENT</w:t>
      </w:r>
    </w:p>
    <w:p w14:paraId="4C0C4069" w14:textId="46A1E641" w:rsidR="00941BCE" w:rsidRPr="008179F6" w:rsidRDefault="00941BCE" w:rsidP="0088351A">
      <w:pPr>
        <w:pStyle w:val="Heading2"/>
        <w:rPr>
          <w:color w:val="auto"/>
        </w:rPr>
      </w:pPr>
      <w:r w:rsidRPr="008179F6">
        <w:rPr>
          <w:color w:val="auto"/>
        </w:rPr>
        <w:t>PLANNING</w:t>
      </w:r>
    </w:p>
    <w:p w14:paraId="0CEFC262" w14:textId="6740EAC4" w:rsidR="0084058D" w:rsidRPr="008179F6" w:rsidRDefault="00D6573B" w:rsidP="00D869CF">
      <w:pPr>
        <w:pStyle w:val="Heading1"/>
        <w:spacing w:before="0"/>
        <w:rPr>
          <w:color w:val="auto"/>
        </w:rPr>
      </w:pPr>
      <w:r w:rsidRPr="008179F6">
        <w:rPr>
          <w:color w:val="auto"/>
        </w:rPr>
        <w:t xml:space="preserve">NEW </w:t>
      </w:r>
      <w:r w:rsidR="0084058D" w:rsidRPr="008179F6">
        <w:rPr>
          <w:color w:val="auto"/>
        </w:rPr>
        <w:t>BUSINESS</w:t>
      </w:r>
      <w:r w:rsidR="00F56B5F" w:rsidRPr="008179F6">
        <w:rPr>
          <w:color w:val="auto"/>
        </w:rPr>
        <w:t xml:space="preserve">    </w:t>
      </w:r>
    </w:p>
    <w:p w14:paraId="44B0A552" w14:textId="1D0F04B3" w:rsidR="0084058D" w:rsidRPr="008179F6" w:rsidRDefault="0084058D" w:rsidP="00D869CF">
      <w:pPr>
        <w:pStyle w:val="Heading2"/>
        <w:spacing w:before="0"/>
        <w:rPr>
          <w:color w:val="auto"/>
        </w:rPr>
      </w:pPr>
      <w:r w:rsidRPr="008179F6">
        <w:rPr>
          <w:color w:val="auto"/>
        </w:rPr>
        <w:t>PAY BILLS</w:t>
      </w:r>
    </w:p>
    <w:p w14:paraId="38AC773E" w14:textId="1B32BAB7" w:rsidR="00A53054" w:rsidRPr="008179F6" w:rsidRDefault="0088351A" w:rsidP="00D869CF">
      <w:pPr>
        <w:pStyle w:val="Heading2"/>
        <w:spacing w:before="0"/>
        <w:rPr>
          <w:color w:val="auto"/>
        </w:rPr>
      </w:pPr>
      <w:r w:rsidRPr="008179F6">
        <w:rPr>
          <w:color w:val="auto"/>
        </w:rPr>
        <w:t>FLEA MARKET COVID CLEANING FEE</w:t>
      </w:r>
    </w:p>
    <w:p w14:paraId="0431CF55" w14:textId="0961DDD3" w:rsidR="0088351A" w:rsidRPr="008179F6" w:rsidRDefault="0088351A" w:rsidP="0088351A">
      <w:pPr>
        <w:pStyle w:val="Heading2"/>
        <w:rPr>
          <w:color w:val="auto"/>
        </w:rPr>
      </w:pPr>
      <w:r w:rsidRPr="008179F6">
        <w:rPr>
          <w:color w:val="auto"/>
        </w:rPr>
        <w:t>VOLUNTEER/FLEAMARKET AGREEMENT</w:t>
      </w:r>
    </w:p>
    <w:p w14:paraId="48B94151" w14:textId="73FDF327" w:rsidR="0088351A" w:rsidRPr="008179F6" w:rsidRDefault="0088351A" w:rsidP="005A55E3">
      <w:pPr>
        <w:pStyle w:val="Heading2"/>
        <w:rPr>
          <w:color w:val="auto"/>
        </w:rPr>
      </w:pPr>
      <w:r w:rsidRPr="008179F6">
        <w:rPr>
          <w:color w:val="auto"/>
        </w:rPr>
        <w:t xml:space="preserve">CEMETERY CLEAN UP </w:t>
      </w:r>
    </w:p>
    <w:p w14:paraId="24C48168" w14:textId="4BA474E8" w:rsidR="00D6573B" w:rsidRPr="008179F6" w:rsidRDefault="00D6573B" w:rsidP="00D869CF">
      <w:pPr>
        <w:pStyle w:val="Heading1"/>
        <w:spacing w:before="0"/>
        <w:rPr>
          <w:color w:val="auto"/>
        </w:rPr>
      </w:pPr>
      <w:r w:rsidRPr="008179F6">
        <w:rPr>
          <w:color w:val="auto"/>
        </w:rPr>
        <w:t>OLD BUSINESS</w:t>
      </w:r>
    </w:p>
    <w:p w14:paraId="0CE4C679" w14:textId="2EB81788" w:rsidR="00BB0622" w:rsidRPr="008179F6" w:rsidRDefault="0088351A" w:rsidP="00D869CF">
      <w:pPr>
        <w:pStyle w:val="Heading2"/>
        <w:spacing w:before="0"/>
        <w:rPr>
          <w:color w:val="auto"/>
        </w:rPr>
      </w:pPr>
      <w:r w:rsidRPr="008179F6">
        <w:rPr>
          <w:color w:val="auto"/>
        </w:rPr>
        <w:t>ATV ORDINANCE</w:t>
      </w:r>
    </w:p>
    <w:p w14:paraId="437EA1B8" w14:textId="47AA69E9" w:rsidR="00BB0622" w:rsidRPr="008179F6" w:rsidRDefault="0088351A" w:rsidP="00D869CF">
      <w:pPr>
        <w:pStyle w:val="Heading2"/>
        <w:spacing w:before="0"/>
        <w:rPr>
          <w:color w:val="auto"/>
        </w:rPr>
      </w:pPr>
      <w:r w:rsidRPr="008179F6">
        <w:rPr>
          <w:color w:val="auto"/>
        </w:rPr>
        <w:t>MUSEUM AND WRIGHT HOUSE CONTRACT/MOU</w:t>
      </w:r>
    </w:p>
    <w:p w14:paraId="6FADF70B" w14:textId="072A6D7B" w:rsidR="0088351A" w:rsidRPr="008179F6" w:rsidRDefault="0088351A" w:rsidP="0088351A">
      <w:pPr>
        <w:pStyle w:val="Heading2"/>
        <w:rPr>
          <w:color w:val="auto"/>
        </w:rPr>
      </w:pPr>
      <w:r w:rsidRPr="008179F6">
        <w:rPr>
          <w:color w:val="auto"/>
        </w:rPr>
        <w:t>CITY SHOP INTERIOR</w:t>
      </w:r>
    </w:p>
    <w:p w14:paraId="01B6CE6C" w14:textId="71972338" w:rsidR="0088351A" w:rsidRPr="008179F6" w:rsidRDefault="0088351A" w:rsidP="0088351A">
      <w:pPr>
        <w:pStyle w:val="Heading2"/>
        <w:rPr>
          <w:color w:val="auto"/>
        </w:rPr>
      </w:pPr>
      <w:r w:rsidRPr="008179F6">
        <w:rPr>
          <w:color w:val="auto"/>
        </w:rPr>
        <w:t>BUDGET COMMITTEE</w:t>
      </w:r>
    </w:p>
    <w:p w14:paraId="4E2F0B10" w14:textId="1A845923" w:rsidR="0088351A" w:rsidRPr="008179F6" w:rsidRDefault="0088351A" w:rsidP="0088351A">
      <w:pPr>
        <w:pStyle w:val="Heading2"/>
        <w:rPr>
          <w:color w:val="auto"/>
        </w:rPr>
      </w:pPr>
      <w:r w:rsidRPr="008179F6">
        <w:rPr>
          <w:color w:val="auto"/>
        </w:rPr>
        <w:t>SVCV 2019 INVOICE</w:t>
      </w:r>
    </w:p>
    <w:p w14:paraId="5A27A2CF" w14:textId="32F2B989" w:rsidR="00C27AB5" w:rsidRPr="00A53054" w:rsidRDefault="00A53054" w:rsidP="00D869CF">
      <w:pPr>
        <w:pStyle w:val="Heading1"/>
        <w:spacing w:before="0"/>
        <w:rPr>
          <w:color w:val="auto"/>
        </w:rPr>
      </w:pPr>
      <w:r w:rsidRPr="00A53054">
        <w:rPr>
          <w:color w:val="auto"/>
        </w:rPr>
        <w:t>PUBLIC COMMENT</w:t>
      </w:r>
    </w:p>
    <w:p w14:paraId="44D4370E" w14:textId="7C497AC0" w:rsidR="00652A66" w:rsidRDefault="00A53054" w:rsidP="00D869CF">
      <w:pPr>
        <w:pStyle w:val="Heading1"/>
        <w:spacing w:before="0"/>
        <w:rPr>
          <w:color w:val="auto"/>
        </w:rPr>
      </w:pPr>
      <w:r w:rsidRPr="00A53054">
        <w:rPr>
          <w:color w:val="auto"/>
        </w:rPr>
        <w:t xml:space="preserve">ADJOURNMENT </w:t>
      </w:r>
      <w:r w:rsidR="0084058D" w:rsidRPr="00A53054">
        <w:rPr>
          <w:color w:val="auto"/>
        </w:rPr>
        <w:tab/>
      </w:r>
    </w:p>
    <w:bookmarkEnd w:id="0"/>
    <w:p w14:paraId="29F713D5" w14:textId="06C0A46E" w:rsidR="00A53054" w:rsidRDefault="00A53054" w:rsidP="00A53054"/>
    <w:p w14:paraId="45D9E46A" w14:textId="786A86BD" w:rsidR="00A53054" w:rsidRDefault="00A53054" w:rsidP="00A53054"/>
    <w:p w14:paraId="29C000CA" w14:textId="45EB103C" w:rsidR="00C95EDA" w:rsidRDefault="00C95EDA" w:rsidP="00A53054"/>
    <w:p w14:paraId="3885B729" w14:textId="77777777" w:rsidR="00C95EDA" w:rsidRPr="00A53054" w:rsidRDefault="00C95EDA" w:rsidP="00A53054"/>
    <w:p w14:paraId="7EFCCE4A" w14:textId="77777777" w:rsidR="00417D1D" w:rsidRDefault="00417D1D" w:rsidP="00417D1D">
      <w:pPr>
        <w:spacing w:after="0" w:line="240" w:lineRule="auto"/>
        <w:rPr>
          <w:rFonts w:ascii="Lucida Fax" w:hAnsi="Lucida Fax"/>
          <w:sz w:val="16"/>
          <w:szCs w:val="16"/>
        </w:rPr>
      </w:pPr>
    </w:p>
    <w:p w14:paraId="777B13A3" w14:textId="2407E450" w:rsidR="00417D1D" w:rsidRDefault="00417D1D" w:rsidP="00417D1D">
      <w:pPr>
        <w:spacing w:after="0" w:line="240" w:lineRule="auto"/>
        <w:rPr>
          <w:rFonts w:ascii="Lucida Fax" w:hAnsi="Lucida Fax"/>
          <w:sz w:val="16"/>
          <w:szCs w:val="16"/>
        </w:rPr>
      </w:pPr>
      <w:r w:rsidRPr="00417D1D">
        <w:rPr>
          <w:rFonts w:ascii="Lucida Fax" w:hAnsi="Lucida Fax"/>
          <w:sz w:val="16"/>
          <w:szCs w:val="16"/>
        </w:rPr>
        <w:t xml:space="preserve">Posted </w:t>
      </w:r>
      <w:r w:rsidR="0088351A">
        <w:rPr>
          <w:rFonts w:ascii="Lucida Fax" w:hAnsi="Lucida Fax"/>
          <w:sz w:val="16"/>
          <w:szCs w:val="16"/>
        </w:rPr>
        <w:t>April 9</w:t>
      </w:r>
      <w:r w:rsidR="00A53054">
        <w:rPr>
          <w:rFonts w:ascii="Lucida Fax" w:hAnsi="Lucida Fax"/>
          <w:sz w:val="16"/>
          <w:szCs w:val="16"/>
        </w:rPr>
        <w:t>, 202</w:t>
      </w:r>
      <w:r w:rsidR="00680BFD">
        <w:rPr>
          <w:rFonts w:ascii="Lucida Fax" w:hAnsi="Lucida Fax"/>
          <w:sz w:val="16"/>
          <w:szCs w:val="16"/>
        </w:rPr>
        <w:t>1</w:t>
      </w:r>
    </w:p>
    <w:p w14:paraId="00F580C1" w14:textId="3E7DB44F" w:rsidR="00417D1D" w:rsidRPr="00417D1D" w:rsidRDefault="00417D1D" w:rsidP="00652A66">
      <w:pPr>
        <w:spacing w:after="0" w:line="480" w:lineRule="auto"/>
        <w:rPr>
          <w:rFonts w:ascii="Lucida Fax" w:hAnsi="Lucida Fax"/>
          <w:sz w:val="16"/>
          <w:szCs w:val="16"/>
        </w:rPr>
      </w:pPr>
      <w:r w:rsidRPr="00417D1D">
        <w:rPr>
          <w:rFonts w:ascii="Lucida Fax" w:hAnsi="Lucida Fax"/>
          <w:sz w:val="16"/>
          <w:szCs w:val="16"/>
        </w:rPr>
        <w:t>City Recorder</w:t>
      </w:r>
    </w:p>
    <w:sectPr w:rsidR="00417D1D" w:rsidRPr="00417D1D" w:rsidSect="00093302">
      <w:foot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4EFEA" w14:textId="77777777" w:rsidR="00E6680C" w:rsidRDefault="00E6680C" w:rsidP="00EF711B">
      <w:pPr>
        <w:spacing w:after="0" w:line="240" w:lineRule="auto"/>
      </w:pPr>
      <w:r>
        <w:separator/>
      </w:r>
    </w:p>
  </w:endnote>
  <w:endnote w:type="continuationSeparator" w:id="0">
    <w:p w14:paraId="43F25474" w14:textId="77777777" w:rsidR="00E6680C" w:rsidRDefault="00E6680C" w:rsidP="00EF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522C" w14:textId="5BEB6E55" w:rsidR="00EF711B" w:rsidRPr="009F4DF3" w:rsidRDefault="00EF711B" w:rsidP="00EF711B">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237E43FE"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3E03313A"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1B8462A0" w14:textId="77777777" w:rsidR="00EF711B" w:rsidRDefault="00EF711B" w:rsidP="00EF711B">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40C864D3" w14:textId="77777777" w:rsidR="00EF711B" w:rsidRPr="009F4DF3" w:rsidRDefault="00EF711B" w:rsidP="00EF711B">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25AFD4FE" w14:textId="77777777" w:rsidR="00EF711B" w:rsidRDefault="00EF7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E5B36" w14:textId="77777777" w:rsidR="00E6680C" w:rsidRDefault="00E6680C" w:rsidP="00EF711B">
      <w:pPr>
        <w:spacing w:after="0" w:line="240" w:lineRule="auto"/>
      </w:pPr>
      <w:r>
        <w:separator/>
      </w:r>
    </w:p>
  </w:footnote>
  <w:footnote w:type="continuationSeparator" w:id="0">
    <w:p w14:paraId="5097297E" w14:textId="77777777" w:rsidR="00E6680C" w:rsidRDefault="00E6680C" w:rsidP="00EF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4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979D6"/>
    <w:multiLevelType w:val="multilevel"/>
    <w:tmpl w:val="6FAC771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A807353"/>
    <w:multiLevelType w:val="multilevel"/>
    <w:tmpl w:val="7B888BB4"/>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75E3656D"/>
    <w:multiLevelType w:val="hybridMultilevel"/>
    <w:tmpl w:val="9B4C3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2041B"/>
    <w:multiLevelType w:val="multilevel"/>
    <w:tmpl w:val="3D16D6D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8F"/>
    <w:rsid w:val="000516E5"/>
    <w:rsid w:val="00067089"/>
    <w:rsid w:val="00093302"/>
    <w:rsid w:val="000B0BD7"/>
    <w:rsid w:val="000F06C6"/>
    <w:rsid w:val="0012344D"/>
    <w:rsid w:val="001B34CA"/>
    <w:rsid w:val="001E48BB"/>
    <w:rsid w:val="0020460C"/>
    <w:rsid w:val="002318BC"/>
    <w:rsid w:val="00241C31"/>
    <w:rsid w:val="00287EEE"/>
    <w:rsid w:val="002A6D6B"/>
    <w:rsid w:val="002E4CD2"/>
    <w:rsid w:val="002F0B5C"/>
    <w:rsid w:val="003000FD"/>
    <w:rsid w:val="00314145"/>
    <w:rsid w:val="003B46D6"/>
    <w:rsid w:val="00417D1D"/>
    <w:rsid w:val="004318A2"/>
    <w:rsid w:val="00460983"/>
    <w:rsid w:val="004954BF"/>
    <w:rsid w:val="00495C31"/>
    <w:rsid w:val="004C17E8"/>
    <w:rsid w:val="005051B9"/>
    <w:rsid w:val="005323AC"/>
    <w:rsid w:val="00534140"/>
    <w:rsid w:val="005427CB"/>
    <w:rsid w:val="005A3512"/>
    <w:rsid w:val="005B7E76"/>
    <w:rsid w:val="005D3368"/>
    <w:rsid w:val="00607B6E"/>
    <w:rsid w:val="00620FFF"/>
    <w:rsid w:val="00652A66"/>
    <w:rsid w:val="00680BFD"/>
    <w:rsid w:val="006B562A"/>
    <w:rsid w:val="006C4B6A"/>
    <w:rsid w:val="00721F11"/>
    <w:rsid w:val="00723076"/>
    <w:rsid w:val="007262A2"/>
    <w:rsid w:val="00807275"/>
    <w:rsid w:val="008135AD"/>
    <w:rsid w:val="00814F20"/>
    <w:rsid w:val="008179F6"/>
    <w:rsid w:val="0084058D"/>
    <w:rsid w:val="0088351A"/>
    <w:rsid w:val="008A6A05"/>
    <w:rsid w:val="00941BCE"/>
    <w:rsid w:val="00991532"/>
    <w:rsid w:val="009A0D6F"/>
    <w:rsid w:val="009B5DFA"/>
    <w:rsid w:val="009F1127"/>
    <w:rsid w:val="00A47D8B"/>
    <w:rsid w:val="00A53054"/>
    <w:rsid w:val="00A72D3F"/>
    <w:rsid w:val="00A738B1"/>
    <w:rsid w:val="00BB0622"/>
    <w:rsid w:val="00BD73AC"/>
    <w:rsid w:val="00C27AB5"/>
    <w:rsid w:val="00C4293D"/>
    <w:rsid w:val="00C95EDA"/>
    <w:rsid w:val="00CA31CD"/>
    <w:rsid w:val="00CB24FC"/>
    <w:rsid w:val="00D1283E"/>
    <w:rsid w:val="00D6573B"/>
    <w:rsid w:val="00D75CAA"/>
    <w:rsid w:val="00D869CF"/>
    <w:rsid w:val="00DC785C"/>
    <w:rsid w:val="00DF2FA4"/>
    <w:rsid w:val="00DF5FD7"/>
    <w:rsid w:val="00E13496"/>
    <w:rsid w:val="00E361D3"/>
    <w:rsid w:val="00E6680C"/>
    <w:rsid w:val="00EE6117"/>
    <w:rsid w:val="00EF1E8F"/>
    <w:rsid w:val="00EF711B"/>
    <w:rsid w:val="00F438C6"/>
    <w:rsid w:val="00F44189"/>
    <w:rsid w:val="00F56B5F"/>
    <w:rsid w:val="00F7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1CEC"/>
  <w15:chartTrackingRefBased/>
  <w15:docId w15:val="{E1AB6353-7984-4361-A479-A6E2B219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8F"/>
    <w:pPr>
      <w:spacing w:line="256" w:lineRule="auto"/>
    </w:pPr>
  </w:style>
  <w:style w:type="paragraph" w:styleId="Heading1">
    <w:name w:val="heading 1"/>
    <w:basedOn w:val="Normal"/>
    <w:next w:val="Normal"/>
    <w:link w:val="Heading1Char"/>
    <w:uiPriority w:val="9"/>
    <w:qFormat/>
    <w:rsid w:val="00EF1E8F"/>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1E8F"/>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1E8F"/>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F1E8F"/>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1E8F"/>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1E8F"/>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1E8F"/>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1E8F"/>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E8F"/>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E8F"/>
    <w:pPr>
      <w:ind w:left="720"/>
      <w:contextualSpacing/>
    </w:pPr>
  </w:style>
  <w:style w:type="character" w:customStyle="1" w:styleId="Heading1Char">
    <w:name w:val="Heading 1 Char"/>
    <w:basedOn w:val="DefaultParagraphFont"/>
    <w:link w:val="Heading1"/>
    <w:uiPriority w:val="9"/>
    <w:rsid w:val="00EF1E8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1E8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1E8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F1E8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1E8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1E8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1E8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1E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E8F"/>
    <w:rPr>
      <w:rFonts w:asciiTheme="majorHAnsi" w:eastAsiaTheme="majorEastAsia" w:hAnsiTheme="majorHAnsi" w:cstheme="majorBidi"/>
      <w:i/>
      <w:iCs/>
      <w:color w:val="272727" w:themeColor="text1" w:themeTint="D8"/>
      <w:sz w:val="21"/>
      <w:szCs w:val="21"/>
    </w:rPr>
  </w:style>
  <w:style w:type="paragraph" w:customStyle="1" w:styleId="Standard">
    <w:name w:val="Standard"/>
    <w:rsid w:val="00EF711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EF711B"/>
    <w:rPr>
      <w:color w:val="0563C1" w:themeColor="hyperlink"/>
      <w:u w:val="single"/>
    </w:rPr>
  </w:style>
  <w:style w:type="paragraph" w:styleId="Header">
    <w:name w:val="header"/>
    <w:basedOn w:val="Normal"/>
    <w:link w:val="HeaderChar"/>
    <w:uiPriority w:val="99"/>
    <w:unhideWhenUsed/>
    <w:rsid w:val="00EF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11B"/>
  </w:style>
  <w:style w:type="paragraph" w:styleId="Footer">
    <w:name w:val="footer"/>
    <w:basedOn w:val="Normal"/>
    <w:link w:val="FooterChar"/>
    <w:uiPriority w:val="99"/>
    <w:unhideWhenUsed/>
    <w:rsid w:val="00EF7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11B"/>
  </w:style>
  <w:style w:type="paragraph" w:styleId="NoSpacing">
    <w:name w:val="No Spacing"/>
    <w:uiPriority w:val="1"/>
    <w:qFormat/>
    <w:rsid w:val="00DC7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1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3992</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Wise</dc:creator>
  <cp:keywords/>
  <dc:description/>
  <cp:lastModifiedBy>City of Sumpter</cp:lastModifiedBy>
  <cp:revision>4</cp:revision>
  <cp:lastPrinted>2021-04-09T22:36:00Z</cp:lastPrinted>
  <dcterms:created xsi:type="dcterms:W3CDTF">2021-04-09T20:22:00Z</dcterms:created>
  <dcterms:modified xsi:type="dcterms:W3CDTF">2021-04-12T16:19:00Z</dcterms:modified>
</cp:coreProperties>
</file>