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AGENDA</w:t>
      </w:r>
    </w:p>
    <w:p w14:paraId="776EBAFA" w14:textId="27E071C8"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CITY COUNCIL MEETING</w:t>
      </w:r>
    </w:p>
    <w:p w14:paraId="6879C292" w14:textId="64D88EE5" w:rsidR="00A45E49" w:rsidRPr="00A47B42" w:rsidRDefault="00A47B42" w:rsidP="00A45E49">
      <w:pPr>
        <w:spacing w:after="0"/>
        <w:jc w:val="center"/>
        <w:rPr>
          <w:rFonts w:ascii="Arial Narrow" w:hAnsi="Arial Narrow"/>
          <w:b/>
          <w:bCs/>
          <w:sz w:val="40"/>
          <w:szCs w:val="40"/>
        </w:rPr>
      </w:pPr>
      <w:r w:rsidRPr="00A47B42">
        <w:rPr>
          <w:rFonts w:ascii="Arial Narrow" w:hAnsi="Arial Narrow"/>
          <w:b/>
          <w:bCs/>
          <w:sz w:val="40"/>
          <w:szCs w:val="40"/>
        </w:rPr>
        <w:t>April 08</w:t>
      </w:r>
      <w:r w:rsidR="00560ABA" w:rsidRPr="00A47B42">
        <w:rPr>
          <w:rFonts w:ascii="Arial Narrow" w:hAnsi="Arial Narrow"/>
          <w:b/>
          <w:bCs/>
          <w:sz w:val="40"/>
          <w:szCs w:val="40"/>
        </w:rPr>
        <w:t>, 2025</w:t>
      </w:r>
    </w:p>
    <w:p w14:paraId="38EF41C0" w14:textId="67B6029F"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4:00PM</w:t>
      </w:r>
    </w:p>
    <w:p w14:paraId="301EA04F" w14:textId="77777777" w:rsidR="005F1A87" w:rsidRDefault="005F1A87" w:rsidP="00A45E49">
      <w:pPr>
        <w:spacing w:after="0" w:line="240" w:lineRule="auto"/>
        <w:jc w:val="center"/>
      </w:pPr>
    </w:p>
    <w:p w14:paraId="703D6794" w14:textId="037D03E3" w:rsidR="00A45E49" w:rsidRDefault="005F1A87" w:rsidP="00A45E49">
      <w:pPr>
        <w:spacing w:after="0" w:line="240" w:lineRule="auto"/>
        <w:jc w:val="center"/>
        <w:rPr>
          <w:rFonts w:ascii="Arial Narrow" w:hAnsi="Arial Narrow"/>
          <w:b/>
          <w:bCs/>
          <w:sz w:val="24"/>
          <w:szCs w:val="24"/>
        </w:rPr>
      </w:pPr>
      <w:hyperlink r:id="rId7" w:history="1">
        <w:r w:rsidRPr="00F53971">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CALL TO ORDER</w:t>
      </w:r>
    </w:p>
    <w:p w14:paraId="5231981F" w14:textId="55F244E3"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PLEDGE OF ALLEGIANCE</w:t>
      </w:r>
    </w:p>
    <w:p w14:paraId="1ADDA2E9" w14:textId="5D03090D"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APPROVE MINUTES</w:t>
      </w:r>
    </w:p>
    <w:p w14:paraId="55E806B7" w14:textId="3E9CC7AE" w:rsidR="00560ABA"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March 25</w:t>
      </w:r>
      <w:r w:rsidR="00560ABA" w:rsidRPr="005F1A87">
        <w:rPr>
          <w:rFonts w:ascii="Arial Narrow" w:hAnsi="Arial Narrow"/>
          <w:sz w:val="28"/>
          <w:szCs w:val="28"/>
        </w:rPr>
        <w:t xml:space="preserve">, 2025 </w:t>
      </w:r>
      <w:r w:rsidRPr="005F1A87">
        <w:rPr>
          <w:rFonts w:ascii="Arial Narrow" w:hAnsi="Arial Narrow"/>
          <w:sz w:val="28"/>
          <w:szCs w:val="28"/>
        </w:rPr>
        <w:t>City Council Meeting Minutes</w:t>
      </w:r>
    </w:p>
    <w:p w14:paraId="6C420FED" w14:textId="4C63B3F6" w:rsidR="00560ABA"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April 01</w:t>
      </w:r>
      <w:r w:rsidR="00560ABA" w:rsidRPr="005F1A87">
        <w:rPr>
          <w:rFonts w:ascii="Arial Narrow" w:hAnsi="Arial Narrow"/>
          <w:sz w:val="28"/>
          <w:szCs w:val="28"/>
        </w:rPr>
        <w:t>, 2025 Special Session</w:t>
      </w:r>
      <w:r w:rsidR="005F1A87" w:rsidRPr="005F1A87">
        <w:rPr>
          <w:rFonts w:ascii="Arial Narrow" w:hAnsi="Arial Narrow"/>
          <w:sz w:val="28"/>
          <w:szCs w:val="28"/>
        </w:rPr>
        <w:t xml:space="preserve"> Minutes</w:t>
      </w:r>
    </w:p>
    <w:p w14:paraId="587F3201" w14:textId="5F326FC0"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REPORTS</w:t>
      </w:r>
    </w:p>
    <w:p w14:paraId="2CF5F97C" w14:textId="5B370166"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NEW BUSINESS</w:t>
      </w:r>
    </w:p>
    <w:p w14:paraId="4DCF6FE5" w14:textId="68244F6A" w:rsidR="009622E7" w:rsidRPr="005F1A87" w:rsidRDefault="009622E7"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 xml:space="preserve">Gaslin </w:t>
      </w:r>
      <w:r w:rsidR="00560ABA" w:rsidRPr="005F1A87">
        <w:rPr>
          <w:rFonts w:ascii="Arial Narrow" w:hAnsi="Arial Narrow"/>
          <w:sz w:val="28"/>
          <w:szCs w:val="28"/>
        </w:rPr>
        <w:t>Report</w:t>
      </w:r>
    </w:p>
    <w:p w14:paraId="3EC50F45" w14:textId="7FCD8F06" w:rsidR="005F1A87" w:rsidRPr="005F1A87" w:rsidRDefault="005F1A87"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Event Grounds Ordinance/Resolution</w:t>
      </w:r>
    </w:p>
    <w:p w14:paraId="1896F07C" w14:textId="601333B2" w:rsidR="00560ABA"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Zoning Permit: Fencing on Gazley Lane</w:t>
      </w:r>
    </w:p>
    <w:p w14:paraId="31C43C5E" w14:textId="02B296AD" w:rsidR="00560ABA"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Zoning Permit: Storage Shed on N. Badger</w:t>
      </w:r>
    </w:p>
    <w:p w14:paraId="132DBAF8" w14:textId="4738E80E" w:rsidR="00A47B42"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Upper Water Tank Inspection</w:t>
      </w:r>
    </w:p>
    <w:p w14:paraId="2E4F89F8" w14:textId="2509BAEE" w:rsidR="00A47B42"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Chlorine Sensor</w:t>
      </w:r>
    </w:p>
    <w:p w14:paraId="3296DB16" w14:textId="3AA57DC2" w:rsidR="00A47B42"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Safe Drinking Water Applicat</w:t>
      </w:r>
      <w:r w:rsidR="005F1A87" w:rsidRPr="005F1A87">
        <w:rPr>
          <w:rFonts w:ascii="Arial Narrow" w:hAnsi="Arial Narrow"/>
          <w:sz w:val="28"/>
          <w:szCs w:val="28"/>
        </w:rPr>
        <w:t>ion</w:t>
      </w:r>
    </w:p>
    <w:p w14:paraId="29CC773B" w14:textId="5251CD84" w:rsidR="00A47B42"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City Hall Water Damage</w:t>
      </w:r>
    </w:p>
    <w:p w14:paraId="683D9146" w14:textId="7157E72A"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OLD BUSINESS</w:t>
      </w:r>
    </w:p>
    <w:p w14:paraId="5FC1AA2E" w14:textId="5C9FDD3A" w:rsidR="00560ABA" w:rsidRPr="005F1A87" w:rsidRDefault="00560ABA" w:rsidP="00560ABA">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ADA Curb</w:t>
      </w:r>
    </w:p>
    <w:p w14:paraId="2BA877B9" w14:textId="2F6AE8A6" w:rsidR="005F1A87" w:rsidRPr="005F1A87" w:rsidRDefault="005F1A87" w:rsidP="00560ABA">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Volunteer Park Playground</w:t>
      </w:r>
    </w:p>
    <w:p w14:paraId="4E81BACE" w14:textId="7DA0777C" w:rsidR="005F1A87" w:rsidRPr="005F1A87" w:rsidRDefault="005F1A87" w:rsidP="00560ABA">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Tiny Home/RV inquiry on Lot 1001 Update</w:t>
      </w:r>
    </w:p>
    <w:p w14:paraId="544C17AA" w14:textId="02438AC8"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COUNCILOR COMMENT</w:t>
      </w:r>
    </w:p>
    <w:p w14:paraId="742FBCF8" w14:textId="4DE53DD7"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PUBLIC COMMENT</w:t>
      </w:r>
    </w:p>
    <w:p w14:paraId="48B63199" w14:textId="3A2A2410" w:rsidR="00560ABA" w:rsidRPr="005F1A87" w:rsidRDefault="00A45E49" w:rsidP="00560ABA">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AJOURNMENT</w:t>
      </w:r>
    </w:p>
    <w:p w14:paraId="6789F180" w14:textId="79E89480" w:rsidR="00A45E49" w:rsidRPr="005F1A87" w:rsidRDefault="00A45E49" w:rsidP="00A45E49">
      <w:pPr>
        <w:spacing w:after="0" w:line="240" w:lineRule="auto"/>
        <w:rPr>
          <w:rFonts w:ascii="Arial Narrow" w:hAnsi="Arial Narrow"/>
          <w:sz w:val="28"/>
          <w:szCs w:val="28"/>
        </w:rPr>
      </w:pPr>
    </w:p>
    <w:p w14:paraId="6A95DB06" w14:textId="12005E02" w:rsidR="00A45E49" w:rsidRPr="00A47B42" w:rsidRDefault="00A45E49" w:rsidP="00A45E49">
      <w:pPr>
        <w:spacing w:after="0" w:line="240" w:lineRule="auto"/>
        <w:rPr>
          <w:rFonts w:ascii="Arial Narrow" w:hAnsi="Arial Narrow"/>
          <w:sz w:val="28"/>
          <w:szCs w:val="28"/>
        </w:rPr>
      </w:pPr>
    </w:p>
    <w:p w14:paraId="7B281693" w14:textId="549D74D1"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5F1A87">
        <w:rPr>
          <w:rFonts w:ascii="Arial Narrow" w:hAnsi="Arial Narrow"/>
          <w:color w:val="000000" w:themeColor="text1"/>
          <w:sz w:val="16"/>
          <w:szCs w:val="16"/>
        </w:rPr>
        <w:t>April 04</w:t>
      </w:r>
      <w:r w:rsidR="00560ABA">
        <w:rPr>
          <w:rFonts w:ascii="Arial Narrow" w:hAnsi="Arial Narrow"/>
          <w:color w:val="000000" w:themeColor="text1"/>
          <w:sz w:val="16"/>
          <w:szCs w:val="16"/>
        </w:rPr>
        <w:t>, 2025</w:t>
      </w:r>
    </w:p>
    <w:p w14:paraId="3CD5636B" w14:textId="66C39314"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 xml:space="preserve">City </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6622" w14:textId="77777777" w:rsidR="00DE438F" w:rsidRDefault="00DE438F" w:rsidP="00A45E49">
      <w:pPr>
        <w:spacing w:after="0" w:line="240" w:lineRule="auto"/>
      </w:pPr>
      <w:r>
        <w:separator/>
      </w:r>
    </w:p>
  </w:endnote>
  <w:endnote w:type="continuationSeparator" w:id="0">
    <w:p w14:paraId="503EC82A" w14:textId="77777777" w:rsidR="00DE438F" w:rsidRDefault="00DE438F"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513AB" w14:textId="77777777" w:rsidR="00DE438F" w:rsidRDefault="00DE438F" w:rsidP="00A45E49">
      <w:pPr>
        <w:spacing w:after="0" w:line="240" w:lineRule="auto"/>
      </w:pPr>
      <w:r>
        <w:separator/>
      </w:r>
    </w:p>
  </w:footnote>
  <w:footnote w:type="continuationSeparator" w:id="0">
    <w:p w14:paraId="49CF3D06" w14:textId="77777777" w:rsidR="00DE438F" w:rsidRDefault="00DE438F"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560ABA"/>
    <w:rsid w:val="005F1A87"/>
    <w:rsid w:val="006D5CCB"/>
    <w:rsid w:val="007A31D4"/>
    <w:rsid w:val="00897983"/>
    <w:rsid w:val="008B1F7A"/>
    <w:rsid w:val="009622E7"/>
    <w:rsid w:val="00A453B8"/>
    <w:rsid w:val="00A45E49"/>
    <w:rsid w:val="00A47B42"/>
    <w:rsid w:val="00B41146"/>
    <w:rsid w:val="00C6267A"/>
    <w:rsid w:val="00DE1104"/>
    <w:rsid w:val="00DE438F"/>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F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2025-04-04T20:15:00Z</dcterms:created>
  <dcterms:modified xsi:type="dcterms:W3CDTF">2025-04-04T20:15:00Z</dcterms:modified>
</cp:coreProperties>
</file>