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69151" w14:textId="6A498240" w:rsidR="00EF1E8F" w:rsidRPr="008135AD" w:rsidRDefault="00EF1E8F" w:rsidP="00EF1E8F">
      <w:pPr>
        <w:spacing w:after="0" w:line="240" w:lineRule="auto"/>
        <w:jc w:val="center"/>
        <w:rPr>
          <w:rFonts w:ascii="Lucida Fax" w:hAnsi="Lucida Fax"/>
          <w:b/>
          <w:bCs/>
          <w:sz w:val="40"/>
          <w:szCs w:val="40"/>
        </w:rPr>
      </w:pPr>
      <w:r w:rsidRPr="008135AD">
        <w:rPr>
          <w:rFonts w:ascii="Lucida Fax" w:hAnsi="Lucida Fax"/>
          <w:b/>
          <w:bCs/>
          <w:sz w:val="40"/>
          <w:szCs w:val="40"/>
        </w:rPr>
        <w:t>AGENDA</w:t>
      </w:r>
    </w:p>
    <w:p w14:paraId="15B40AE7" w14:textId="2116B090" w:rsidR="00EF1E8F" w:rsidRPr="008135AD" w:rsidRDefault="00EF1E8F" w:rsidP="00EF1E8F">
      <w:pPr>
        <w:spacing w:after="0" w:line="240" w:lineRule="auto"/>
        <w:jc w:val="center"/>
        <w:rPr>
          <w:rFonts w:ascii="Lucida Fax" w:hAnsi="Lucida Fax"/>
          <w:b/>
          <w:bCs/>
          <w:sz w:val="40"/>
          <w:szCs w:val="40"/>
        </w:rPr>
      </w:pPr>
      <w:r w:rsidRPr="008135AD">
        <w:rPr>
          <w:rFonts w:ascii="Lucida Fax" w:hAnsi="Lucida Fax"/>
          <w:b/>
          <w:bCs/>
          <w:sz w:val="40"/>
          <w:szCs w:val="40"/>
        </w:rPr>
        <w:t xml:space="preserve">CITY COUNCIL MEETING </w:t>
      </w:r>
    </w:p>
    <w:p w14:paraId="41F54D34" w14:textId="674188A4" w:rsidR="00EF1E8F" w:rsidRDefault="00C95EDA" w:rsidP="00EF1E8F">
      <w:pPr>
        <w:spacing w:after="0" w:line="240" w:lineRule="auto"/>
        <w:jc w:val="center"/>
        <w:rPr>
          <w:rFonts w:ascii="Lucida Fax" w:hAnsi="Lucida Fax"/>
          <w:b/>
          <w:bCs/>
          <w:sz w:val="40"/>
          <w:szCs w:val="40"/>
        </w:rPr>
      </w:pPr>
      <w:r>
        <w:rPr>
          <w:rFonts w:ascii="Lucida Fax" w:hAnsi="Lucida Fax"/>
          <w:b/>
          <w:bCs/>
          <w:sz w:val="40"/>
          <w:szCs w:val="40"/>
        </w:rPr>
        <w:t>MARCH</w:t>
      </w:r>
      <w:r w:rsidR="00D6573B">
        <w:rPr>
          <w:rFonts w:ascii="Lucida Fax" w:hAnsi="Lucida Fax"/>
          <w:b/>
          <w:bCs/>
          <w:sz w:val="40"/>
          <w:szCs w:val="40"/>
        </w:rPr>
        <w:t xml:space="preserve"> 9</w:t>
      </w:r>
      <w:r w:rsidR="006C4B6A">
        <w:rPr>
          <w:rFonts w:ascii="Lucida Fax" w:hAnsi="Lucida Fax"/>
          <w:b/>
          <w:bCs/>
          <w:sz w:val="40"/>
          <w:szCs w:val="40"/>
        </w:rPr>
        <w:t>, 202</w:t>
      </w:r>
      <w:r w:rsidR="00A53054">
        <w:rPr>
          <w:rFonts w:ascii="Lucida Fax" w:hAnsi="Lucida Fax"/>
          <w:b/>
          <w:bCs/>
          <w:sz w:val="40"/>
          <w:szCs w:val="40"/>
        </w:rPr>
        <w:t>1</w:t>
      </w:r>
      <w:r w:rsidR="00EF1E8F" w:rsidRPr="008135AD">
        <w:rPr>
          <w:rFonts w:ascii="Lucida Fax" w:hAnsi="Lucida Fax"/>
          <w:b/>
          <w:bCs/>
          <w:sz w:val="40"/>
          <w:szCs w:val="40"/>
        </w:rPr>
        <w:t xml:space="preserve"> </w:t>
      </w:r>
      <w:r w:rsidR="006C4B6A">
        <w:rPr>
          <w:rFonts w:ascii="Lucida Fax" w:hAnsi="Lucida Fax"/>
          <w:b/>
          <w:bCs/>
          <w:sz w:val="40"/>
          <w:szCs w:val="40"/>
        </w:rPr>
        <w:t>4</w:t>
      </w:r>
      <w:r w:rsidR="00EF1E8F" w:rsidRPr="008135AD">
        <w:rPr>
          <w:rFonts w:ascii="Lucida Fax" w:hAnsi="Lucida Fax"/>
          <w:b/>
          <w:bCs/>
          <w:sz w:val="40"/>
          <w:szCs w:val="40"/>
        </w:rPr>
        <w:t>:</w:t>
      </w:r>
      <w:r w:rsidR="006C4B6A">
        <w:rPr>
          <w:rFonts w:ascii="Lucida Fax" w:hAnsi="Lucida Fax"/>
          <w:b/>
          <w:bCs/>
          <w:sz w:val="40"/>
          <w:szCs w:val="40"/>
        </w:rPr>
        <w:t>0</w:t>
      </w:r>
      <w:r w:rsidR="00EF1E8F" w:rsidRPr="008135AD">
        <w:rPr>
          <w:rFonts w:ascii="Lucida Fax" w:hAnsi="Lucida Fax"/>
          <w:b/>
          <w:bCs/>
          <w:sz w:val="40"/>
          <w:szCs w:val="40"/>
        </w:rPr>
        <w:t>0PM</w:t>
      </w:r>
    </w:p>
    <w:p w14:paraId="56E125F6" w14:textId="28EBA649" w:rsidR="00D869CF" w:rsidRDefault="00D869CF" w:rsidP="00EF1E8F">
      <w:pPr>
        <w:spacing w:after="0" w:line="240" w:lineRule="auto"/>
        <w:jc w:val="center"/>
        <w:rPr>
          <w:rFonts w:ascii="Lucida Fax" w:hAnsi="Lucida Fax"/>
          <w:b/>
          <w:bCs/>
          <w:sz w:val="40"/>
          <w:szCs w:val="40"/>
        </w:rPr>
      </w:pPr>
    </w:p>
    <w:p w14:paraId="7356F930" w14:textId="77777777" w:rsidR="00C95EDA" w:rsidRDefault="00C95EDA" w:rsidP="00EF1E8F">
      <w:pPr>
        <w:spacing w:after="0" w:line="240" w:lineRule="auto"/>
        <w:jc w:val="center"/>
        <w:rPr>
          <w:rFonts w:ascii="Lucida Fax" w:hAnsi="Lucida Fax"/>
          <w:b/>
          <w:bCs/>
          <w:sz w:val="40"/>
          <w:szCs w:val="40"/>
        </w:rPr>
      </w:pPr>
    </w:p>
    <w:p w14:paraId="73FA711B" w14:textId="675DD30F" w:rsidR="005D3368" w:rsidRPr="001B34CA" w:rsidRDefault="00D869CF" w:rsidP="00D869CF">
      <w:pPr>
        <w:pStyle w:val="Heading1"/>
        <w:spacing w:before="0"/>
        <w:rPr>
          <w:color w:val="auto"/>
        </w:rPr>
      </w:pPr>
      <w:bookmarkStart w:id="0" w:name="_Hlk63410765"/>
      <w:r w:rsidRPr="001B34CA">
        <w:rPr>
          <w:color w:val="auto"/>
        </w:rPr>
        <w:t>C</w:t>
      </w:r>
      <w:r w:rsidR="00652A66" w:rsidRPr="001B34CA">
        <w:rPr>
          <w:color w:val="auto"/>
        </w:rPr>
        <w:t>ALL TO ORDER</w:t>
      </w:r>
      <w:r w:rsidR="00495C31" w:rsidRPr="001B34CA">
        <w:rPr>
          <w:color w:val="auto"/>
        </w:rPr>
        <w:t xml:space="preserve">PLEDGE OF ALLEGIANCE </w:t>
      </w:r>
    </w:p>
    <w:p w14:paraId="492CAEE2" w14:textId="2F902C79" w:rsidR="005D3368" w:rsidRPr="001B34CA" w:rsidRDefault="005D3368" w:rsidP="00D869CF">
      <w:pPr>
        <w:pStyle w:val="Heading1"/>
        <w:spacing w:before="0"/>
        <w:rPr>
          <w:color w:val="auto"/>
        </w:rPr>
      </w:pPr>
      <w:r w:rsidRPr="001B34CA">
        <w:rPr>
          <w:color w:val="auto"/>
        </w:rPr>
        <w:t>AP</w:t>
      </w:r>
      <w:r w:rsidR="00CB24FC" w:rsidRPr="001B34CA">
        <w:rPr>
          <w:color w:val="auto"/>
        </w:rPr>
        <w:t>P</w:t>
      </w:r>
      <w:r w:rsidRPr="001B34CA">
        <w:rPr>
          <w:color w:val="auto"/>
        </w:rPr>
        <w:t>ROVE MINUTES</w:t>
      </w:r>
      <w:r w:rsidR="009F1127" w:rsidRPr="001B34CA">
        <w:rPr>
          <w:color w:val="auto"/>
        </w:rPr>
        <w:t xml:space="preserve"> </w:t>
      </w:r>
    </w:p>
    <w:p w14:paraId="77DFEBE4" w14:textId="3C792D81" w:rsidR="00241C31" w:rsidRPr="001B34CA" w:rsidRDefault="00C95EDA" w:rsidP="00D869CF">
      <w:pPr>
        <w:pStyle w:val="Heading2"/>
        <w:spacing w:before="0"/>
        <w:rPr>
          <w:color w:val="auto"/>
        </w:rPr>
      </w:pPr>
      <w:r>
        <w:rPr>
          <w:color w:val="auto"/>
        </w:rPr>
        <w:t>February</w:t>
      </w:r>
      <w:r w:rsidR="00D6573B" w:rsidRPr="001B34CA">
        <w:rPr>
          <w:color w:val="auto"/>
        </w:rPr>
        <w:t xml:space="preserve"> 26</w:t>
      </w:r>
      <w:r w:rsidR="00A53054" w:rsidRPr="001B34CA">
        <w:rPr>
          <w:color w:val="auto"/>
        </w:rPr>
        <w:t>,</w:t>
      </w:r>
      <w:r w:rsidR="00E361D3" w:rsidRPr="001B34CA">
        <w:rPr>
          <w:color w:val="auto"/>
        </w:rPr>
        <w:t xml:space="preserve"> </w:t>
      </w:r>
      <w:r w:rsidR="00A53054" w:rsidRPr="001B34CA">
        <w:rPr>
          <w:color w:val="auto"/>
        </w:rPr>
        <w:t>202</w:t>
      </w:r>
      <w:r w:rsidR="00D6573B" w:rsidRPr="001B34CA">
        <w:rPr>
          <w:color w:val="auto"/>
        </w:rPr>
        <w:t>1 Council Meeting</w:t>
      </w:r>
    </w:p>
    <w:p w14:paraId="0B3ECC03" w14:textId="3A889C47" w:rsidR="00E361D3" w:rsidRPr="001B34CA" w:rsidRDefault="00E361D3" w:rsidP="00D869CF">
      <w:pPr>
        <w:pStyle w:val="Heading1"/>
        <w:spacing w:before="0"/>
        <w:rPr>
          <w:color w:val="auto"/>
        </w:rPr>
      </w:pPr>
      <w:r w:rsidRPr="001B34CA">
        <w:rPr>
          <w:color w:val="auto"/>
        </w:rPr>
        <w:t>REPORTS</w:t>
      </w:r>
    </w:p>
    <w:p w14:paraId="25E0280F" w14:textId="37B8E086" w:rsidR="00E361D3" w:rsidRPr="001B34CA" w:rsidRDefault="00E361D3" w:rsidP="00D869CF">
      <w:pPr>
        <w:pStyle w:val="Heading2"/>
        <w:spacing w:before="0"/>
        <w:rPr>
          <w:color w:val="auto"/>
        </w:rPr>
      </w:pPr>
      <w:r w:rsidRPr="001B34CA">
        <w:rPr>
          <w:color w:val="auto"/>
        </w:rPr>
        <w:t>FIRE DEPARTMENT</w:t>
      </w:r>
    </w:p>
    <w:p w14:paraId="4A8A4514" w14:textId="79ABBA05" w:rsidR="00E361D3" w:rsidRPr="001B34CA" w:rsidRDefault="00941BCE" w:rsidP="00D869CF">
      <w:pPr>
        <w:pStyle w:val="Heading2"/>
        <w:spacing w:before="0"/>
        <w:rPr>
          <w:color w:val="auto"/>
        </w:rPr>
      </w:pPr>
      <w:r w:rsidRPr="001B34CA">
        <w:rPr>
          <w:color w:val="auto"/>
        </w:rPr>
        <w:t>PLANNING</w:t>
      </w:r>
    </w:p>
    <w:p w14:paraId="4C0C4069" w14:textId="20803946" w:rsidR="00941BCE" w:rsidRPr="001B34CA" w:rsidRDefault="00941BCE" w:rsidP="00D869CF">
      <w:pPr>
        <w:pStyle w:val="Heading2"/>
        <w:spacing w:before="0"/>
        <w:rPr>
          <w:color w:val="auto"/>
        </w:rPr>
      </w:pPr>
      <w:r w:rsidRPr="001B34CA">
        <w:rPr>
          <w:color w:val="auto"/>
        </w:rPr>
        <w:t>PUBLIC WORKS</w:t>
      </w:r>
    </w:p>
    <w:p w14:paraId="0CEFC262" w14:textId="6740EAC4" w:rsidR="0084058D" w:rsidRPr="001B34CA" w:rsidRDefault="00D6573B" w:rsidP="00D869CF">
      <w:pPr>
        <w:pStyle w:val="Heading1"/>
        <w:spacing w:before="0"/>
        <w:rPr>
          <w:color w:val="auto"/>
        </w:rPr>
      </w:pPr>
      <w:r w:rsidRPr="001B34CA">
        <w:rPr>
          <w:color w:val="auto"/>
        </w:rPr>
        <w:t xml:space="preserve">NEW </w:t>
      </w:r>
      <w:r w:rsidR="0084058D" w:rsidRPr="001B34CA">
        <w:rPr>
          <w:color w:val="auto"/>
        </w:rPr>
        <w:t>BUSINESS</w:t>
      </w:r>
      <w:r w:rsidR="00F56B5F">
        <w:rPr>
          <w:color w:val="auto"/>
        </w:rPr>
        <w:t xml:space="preserve">    </w:t>
      </w:r>
    </w:p>
    <w:p w14:paraId="44B0A552" w14:textId="1D0F04B3" w:rsidR="0084058D" w:rsidRPr="001B34CA" w:rsidRDefault="0084058D" w:rsidP="00D869CF">
      <w:pPr>
        <w:pStyle w:val="Heading2"/>
        <w:spacing w:before="0"/>
        <w:rPr>
          <w:color w:val="auto"/>
        </w:rPr>
      </w:pPr>
      <w:r w:rsidRPr="001B34CA">
        <w:rPr>
          <w:color w:val="auto"/>
        </w:rPr>
        <w:t>PAY BILLS</w:t>
      </w:r>
    </w:p>
    <w:p w14:paraId="38AC773E" w14:textId="058E4613" w:rsidR="00A53054" w:rsidRPr="009A0D6F" w:rsidRDefault="00D6573B" w:rsidP="00D869CF">
      <w:pPr>
        <w:pStyle w:val="Heading2"/>
        <w:spacing w:before="0"/>
        <w:rPr>
          <w:color w:val="auto"/>
        </w:rPr>
      </w:pPr>
      <w:r w:rsidRPr="009A0D6F">
        <w:rPr>
          <w:color w:val="auto"/>
        </w:rPr>
        <w:t>FLEE MARKET</w:t>
      </w:r>
    </w:p>
    <w:p w14:paraId="24C48168" w14:textId="4BA474E8" w:rsidR="00D6573B" w:rsidRPr="001B34CA" w:rsidRDefault="00D6573B" w:rsidP="00D869CF">
      <w:pPr>
        <w:pStyle w:val="Heading1"/>
        <w:spacing w:before="0"/>
        <w:rPr>
          <w:color w:val="auto"/>
        </w:rPr>
      </w:pPr>
      <w:r w:rsidRPr="001B34CA">
        <w:rPr>
          <w:color w:val="auto"/>
        </w:rPr>
        <w:t>OLD BUSINESS</w:t>
      </w:r>
    </w:p>
    <w:p w14:paraId="0CE4C679" w14:textId="2896FD42" w:rsidR="00BB0622" w:rsidRPr="001B34CA" w:rsidRDefault="00BB0622" w:rsidP="00D869CF">
      <w:pPr>
        <w:pStyle w:val="Heading2"/>
        <w:spacing w:before="0"/>
        <w:rPr>
          <w:color w:val="auto"/>
        </w:rPr>
      </w:pPr>
      <w:r w:rsidRPr="001B34CA">
        <w:rPr>
          <w:color w:val="auto"/>
        </w:rPr>
        <w:t>RFP-City Attorney</w:t>
      </w:r>
    </w:p>
    <w:p w14:paraId="437EA1B8" w14:textId="14621322" w:rsidR="00BB0622" w:rsidRPr="001B34CA" w:rsidRDefault="00C95EDA" w:rsidP="00D869CF">
      <w:pPr>
        <w:pStyle w:val="Heading2"/>
        <w:spacing w:before="0"/>
        <w:rPr>
          <w:color w:val="auto"/>
        </w:rPr>
      </w:pPr>
      <w:r>
        <w:rPr>
          <w:color w:val="auto"/>
        </w:rPr>
        <w:t>CITY WEB SITE &amp; ONLINE BILL PAY</w:t>
      </w:r>
    </w:p>
    <w:p w14:paraId="5A27A2CF" w14:textId="32F2B989" w:rsidR="00C27AB5" w:rsidRPr="00A53054" w:rsidRDefault="00A53054" w:rsidP="00D869CF">
      <w:pPr>
        <w:pStyle w:val="Heading1"/>
        <w:spacing w:before="0"/>
        <w:rPr>
          <w:color w:val="auto"/>
        </w:rPr>
      </w:pPr>
      <w:r w:rsidRPr="00A53054">
        <w:rPr>
          <w:color w:val="auto"/>
        </w:rPr>
        <w:t>PUBLIC COMMENT</w:t>
      </w:r>
    </w:p>
    <w:p w14:paraId="44D4370E" w14:textId="7C497AC0" w:rsidR="00652A66" w:rsidRDefault="00A53054" w:rsidP="00D869CF">
      <w:pPr>
        <w:pStyle w:val="Heading1"/>
        <w:spacing w:before="0"/>
        <w:rPr>
          <w:color w:val="auto"/>
        </w:rPr>
      </w:pPr>
      <w:r w:rsidRPr="00A53054">
        <w:rPr>
          <w:color w:val="auto"/>
        </w:rPr>
        <w:t xml:space="preserve">ADJOURNMENT </w:t>
      </w:r>
      <w:r w:rsidR="0084058D" w:rsidRPr="00A53054">
        <w:rPr>
          <w:color w:val="auto"/>
        </w:rPr>
        <w:tab/>
      </w:r>
    </w:p>
    <w:bookmarkEnd w:id="0"/>
    <w:p w14:paraId="29F713D5" w14:textId="06C0A46E" w:rsidR="00A53054" w:rsidRDefault="00A53054" w:rsidP="00A53054"/>
    <w:p w14:paraId="45D9E46A" w14:textId="786A86BD" w:rsidR="00A53054" w:rsidRDefault="00A53054" w:rsidP="00A53054"/>
    <w:p w14:paraId="29C000CA" w14:textId="45EB103C" w:rsidR="00C95EDA" w:rsidRDefault="00C95EDA" w:rsidP="00A53054"/>
    <w:p w14:paraId="65DAB93E" w14:textId="13016B80" w:rsidR="00C95EDA" w:rsidRDefault="00C95EDA" w:rsidP="00A53054"/>
    <w:p w14:paraId="3885B729" w14:textId="77777777" w:rsidR="00C95EDA" w:rsidRPr="00A53054" w:rsidRDefault="00C95EDA" w:rsidP="00A53054"/>
    <w:p w14:paraId="7EFCCE4A" w14:textId="77777777" w:rsidR="00417D1D" w:rsidRDefault="00417D1D" w:rsidP="00417D1D">
      <w:pPr>
        <w:spacing w:after="0" w:line="240" w:lineRule="auto"/>
        <w:rPr>
          <w:rFonts w:ascii="Lucida Fax" w:hAnsi="Lucida Fax"/>
          <w:sz w:val="16"/>
          <w:szCs w:val="16"/>
        </w:rPr>
      </w:pPr>
    </w:p>
    <w:p w14:paraId="777B13A3" w14:textId="74743394" w:rsidR="00417D1D" w:rsidRDefault="00417D1D" w:rsidP="00417D1D">
      <w:pPr>
        <w:spacing w:after="0" w:line="240" w:lineRule="auto"/>
        <w:rPr>
          <w:rFonts w:ascii="Lucida Fax" w:hAnsi="Lucida Fax"/>
          <w:sz w:val="16"/>
          <w:szCs w:val="16"/>
        </w:rPr>
      </w:pPr>
      <w:r w:rsidRPr="00417D1D">
        <w:rPr>
          <w:rFonts w:ascii="Lucida Fax" w:hAnsi="Lucida Fax"/>
          <w:sz w:val="16"/>
          <w:szCs w:val="16"/>
        </w:rPr>
        <w:t xml:space="preserve">Posted </w:t>
      </w:r>
      <w:r w:rsidR="00C95EDA">
        <w:rPr>
          <w:rFonts w:ascii="Lucida Fax" w:hAnsi="Lucida Fax"/>
          <w:sz w:val="16"/>
          <w:szCs w:val="16"/>
        </w:rPr>
        <w:t>March</w:t>
      </w:r>
      <w:r w:rsidR="00D6573B">
        <w:rPr>
          <w:rFonts w:ascii="Lucida Fax" w:hAnsi="Lucida Fax"/>
          <w:sz w:val="16"/>
          <w:szCs w:val="16"/>
        </w:rPr>
        <w:t xml:space="preserve"> 5</w:t>
      </w:r>
      <w:r w:rsidR="00A53054">
        <w:rPr>
          <w:rFonts w:ascii="Lucida Fax" w:hAnsi="Lucida Fax"/>
          <w:sz w:val="16"/>
          <w:szCs w:val="16"/>
        </w:rPr>
        <w:t>, 202</w:t>
      </w:r>
      <w:r w:rsidR="00680BFD">
        <w:rPr>
          <w:rFonts w:ascii="Lucida Fax" w:hAnsi="Lucida Fax"/>
          <w:sz w:val="16"/>
          <w:szCs w:val="16"/>
        </w:rPr>
        <w:t>1</w:t>
      </w:r>
    </w:p>
    <w:p w14:paraId="00F580C1" w14:textId="3E7DB44F" w:rsidR="00417D1D" w:rsidRPr="00417D1D" w:rsidRDefault="00417D1D" w:rsidP="00652A66">
      <w:pPr>
        <w:spacing w:after="0" w:line="480" w:lineRule="auto"/>
        <w:rPr>
          <w:rFonts w:ascii="Lucida Fax" w:hAnsi="Lucida Fax"/>
          <w:sz w:val="16"/>
          <w:szCs w:val="16"/>
        </w:rPr>
      </w:pPr>
      <w:r w:rsidRPr="00417D1D">
        <w:rPr>
          <w:rFonts w:ascii="Lucida Fax" w:hAnsi="Lucida Fax"/>
          <w:sz w:val="16"/>
          <w:szCs w:val="16"/>
        </w:rPr>
        <w:t>City Recorder</w:t>
      </w:r>
    </w:p>
    <w:sectPr w:rsidR="00417D1D" w:rsidRPr="00417D1D" w:rsidSect="00093302">
      <w:footerReference w:type="default" r:id="rId7"/>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808E8" w14:textId="77777777" w:rsidR="00287EEE" w:rsidRDefault="00287EEE" w:rsidP="00EF711B">
      <w:pPr>
        <w:spacing w:after="0" w:line="240" w:lineRule="auto"/>
      </w:pPr>
      <w:r>
        <w:separator/>
      </w:r>
    </w:p>
  </w:endnote>
  <w:endnote w:type="continuationSeparator" w:id="0">
    <w:p w14:paraId="59690D23" w14:textId="77777777" w:rsidR="00287EEE" w:rsidRDefault="00287EEE" w:rsidP="00EF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522C" w14:textId="5BEB6E55" w:rsidR="00EF711B" w:rsidRPr="009F4DF3" w:rsidRDefault="00EF711B" w:rsidP="00EF711B">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237E43FE" w14:textId="77777777" w:rsidR="00EF711B" w:rsidRDefault="00EF711B" w:rsidP="00EF711B">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3E03313A" w14:textId="77777777" w:rsidR="00EF711B" w:rsidRDefault="00EF711B" w:rsidP="00EF711B">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1B8462A0" w14:textId="77777777" w:rsidR="00EF711B" w:rsidRDefault="00EF711B" w:rsidP="00EF711B">
    <w:pPr>
      <w:spacing w:after="0" w:line="240" w:lineRule="auto"/>
      <w:jc w:val="center"/>
      <w:rPr>
        <w:rFonts w:cstheme="minorHAnsi"/>
        <w:sz w:val="16"/>
        <w:szCs w:val="16"/>
      </w:rPr>
    </w:pPr>
    <w:r w:rsidRPr="009F4DF3">
      <w:rPr>
        <w:rFonts w:cstheme="minorHAnsi"/>
        <w:sz w:val="16"/>
        <w:szCs w:val="16"/>
      </w:rPr>
      <w:t xml:space="preserve">Public comment may be limited in order to conduct business.  </w:t>
    </w:r>
  </w:p>
  <w:p w14:paraId="40C864D3" w14:textId="77777777" w:rsidR="00EF711B" w:rsidRPr="009F4DF3" w:rsidRDefault="00EF711B" w:rsidP="00EF711B">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25AFD4FE" w14:textId="77777777" w:rsidR="00EF711B" w:rsidRDefault="00EF7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B4D28" w14:textId="77777777" w:rsidR="00287EEE" w:rsidRDefault="00287EEE" w:rsidP="00EF711B">
      <w:pPr>
        <w:spacing w:after="0" w:line="240" w:lineRule="auto"/>
      </w:pPr>
      <w:r>
        <w:separator/>
      </w:r>
    </w:p>
  </w:footnote>
  <w:footnote w:type="continuationSeparator" w:id="0">
    <w:p w14:paraId="62A15359" w14:textId="77777777" w:rsidR="00287EEE" w:rsidRDefault="00287EEE" w:rsidP="00EF7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834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979D6"/>
    <w:multiLevelType w:val="multilevel"/>
    <w:tmpl w:val="6FAC771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0A807353"/>
    <w:multiLevelType w:val="multilevel"/>
    <w:tmpl w:val="7B888BB4"/>
    <w:lvl w:ilvl="0">
      <w:start w:val="1"/>
      <w:numFmt w:val="upperRoman"/>
      <w:pStyle w:val="Heading1"/>
      <w:lvlText w:val="%1."/>
      <w:lvlJc w:val="left"/>
      <w:pPr>
        <w:ind w:left="0" w:firstLine="0"/>
      </w:pPr>
      <w:rPr>
        <w:color w:val="auto"/>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75E3656D"/>
    <w:multiLevelType w:val="hybridMultilevel"/>
    <w:tmpl w:val="9B4C3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02041B"/>
    <w:multiLevelType w:val="multilevel"/>
    <w:tmpl w:val="3D16D6D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8F"/>
    <w:rsid w:val="000516E5"/>
    <w:rsid w:val="00067089"/>
    <w:rsid w:val="00093302"/>
    <w:rsid w:val="000B0BD7"/>
    <w:rsid w:val="000F06C6"/>
    <w:rsid w:val="0012344D"/>
    <w:rsid w:val="001B34CA"/>
    <w:rsid w:val="001E48BB"/>
    <w:rsid w:val="0020460C"/>
    <w:rsid w:val="002318BC"/>
    <w:rsid w:val="00241C31"/>
    <w:rsid w:val="00287EEE"/>
    <w:rsid w:val="002A6D6B"/>
    <w:rsid w:val="002F0B5C"/>
    <w:rsid w:val="003000FD"/>
    <w:rsid w:val="00314145"/>
    <w:rsid w:val="003B46D6"/>
    <w:rsid w:val="00417D1D"/>
    <w:rsid w:val="004318A2"/>
    <w:rsid w:val="00460983"/>
    <w:rsid w:val="004954BF"/>
    <w:rsid w:val="00495C31"/>
    <w:rsid w:val="004C17E8"/>
    <w:rsid w:val="005051B9"/>
    <w:rsid w:val="005323AC"/>
    <w:rsid w:val="00534140"/>
    <w:rsid w:val="005427CB"/>
    <w:rsid w:val="005A3512"/>
    <w:rsid w:val="005B7E76"/>
    <w:rsid w:val="005D3368"/>
    <w:rsid w:val="00607B6E"/>
    <w:rsid w:val="00620FFF"/>
    <w:rsid w:val="00652A66"/>
    <w:rsid w:val="00680BFD"/>
    <w:rsid w:val="006B562A"/>
    <w:rsid w:val="006C4B6A"/>
    <w:rsid w:val="00721F11"/>
    <w:rsid w:val="00723076"/>
    <w:rsid w:val="007262A2"/>
    <w:rsid w:val="00807275"/>
    <w:rsid w:val="008135AD"/>
    <w:rsid w:val="00814F20"/>
    <w:rsid w:val="0084058D"/>
    <w:rsid w:val="008A6A05"/>
    <w:rsid w:val="00941BCE"/>
    <w:rsid w:val="00991532"/>
    <w:rsid w:val="009A0D6F"/>
    <w:rsid w:val="009B5DFA"/>
    <w:rsid w:val="009F1127"/>
    <w:rsid w:val="00A47D8B"/>
    <w:rsid w:val="00A53054"/>
    <w:rsid w:val="00A72D3F"/>
    <w:rsid w:val="00A738B1"/>
    <w:rsid w:val="00BB0622"/>
    <w:rsid w:val="00BD73AC"/>
    <w:rsid w:val="00C27AB5"/>
    <w:rsid w:val="00C4293D"/>
    <w:rsid w:val="00C95EDA"/>
    <w:rsid w:val="00CA31CD"/>
    <w:rsid w:val="00CB24FC"/>
    <w:rsid w:val="00D1283E"/>
    <w:rsid w:val="00D6573B"/>
    <w:rsid w:val="00D75CAA"/>
    <w:rsid w:val="00D869CF"/>
    <w:rsid w:val="00DC785C"/>
    <w:rsid w:val="00DF2FA4"/>
    <w:rsid w:val="00DF5FD7"/>
    <w:rsid w:val="00E13496"/>
    <w:rsid w:val="00E361D3"/>
    <w:rsid w:val="00EE6117"/>
    <w:rsid w:val="00EF1E8F"/>
    <w:rsid w:val="00EF711B"/>
    <w:rsid w:val="00F438C6"/>
    <w:rsid w:val="00F44189"/>
    <w:rsid w:val="00F56B5F"/>
    <w:rsid w:val="00F7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1CEC"/>
  <w15:chartTrackingRefBased/>
  <w15:docId w15:val="{E1AB6353-7984-4361-A479-A6E2B219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E8F"/>
    <w:pPr>
      <w:spacing w:line="256" w:lineRule="auto"/>
    </w:pPr>
  </w:style>
  <w:style w:type="paragraph" w:styleId="Heading1">
    <w:name w:val="heading 1"/>
    <w:basedOn w:val="Normal"/>
    <w:next w:val="Normal"/>
    <w:link w:val="Heading1Char"/>
    <w:uiPriority w:val="9"/>
    <w:qFormat/>
    <w:rsid w:val="00EF1E8F"/>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E8F"/>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1E8F"/>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F1E8F"/>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F1E8F"/>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F1E8F"/>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F1E8F"/>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F1E8F"/>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1E8F"/>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E8F"/>
    <w:pPr>
      <w:ind w:left="720"/>
      <w:contextualSpacing/>
    </w:pPr>
  </w:style>
  <w:style w:type="character" w:customStyle="1" w:styleId="Heading1Char">
    <w:name w:val="Heading 1 Char"/>
    <w:basedOn w:val="DefaultParagraphFont"/>
    <w:link w:val="Heading1"/>
    <w:uiPriority w:val="9"/>
    <w:rsid w:val="00EF1E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1E8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1E8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F1E8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F1E8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F1E8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F1E8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F1E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1E8F"/>
    <w:rPr>
      <w:rFonts w:asciiTheme="majorHAnsi" w:eastAsiaTheme="majorEastAsia" w:hAnsiTheme="majorHAnsi" w:cstheme="majorBidi"/>
      <w:i/>
      <w:iCs/>
      <w:color w:val="272727" w:themeColor="text1" w:themeTint="D8"/>
      <w:sz w:val="21"/>
      <w:szCs w:val="21"/>
    </w:rPr>
  </w:style>
  <w:style w:type="paragraph" w:customStyle="1" w:styleId="Standard">
    <w:name w:val="Standard"/>
    <w:rsid w:val="00EF711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EF711B"/>
    <w:rPr>
      <w:color w:val="0563C1" w:themeColor="hyperlink"/>
      <w:u w:val="single"/>
    </w:rPr>
  </w:style>
  <w:style w:type="paragraph" w:styleId="Header">
    <w:name w:val="header"/>
    <w:basedOn w:val="Normal"/>
    <w:link w:val="HeaderChar"/>
    <w:uiPriority w:val="99"/>
    <w:unhideWhenUsed/>
    <w:rsid w:val="00EF7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11B"/>
  </w:style>
  <w:style w:type="paragraph" w:styleId="Footer">
    <w:name w:val="footer"/>
    <w:basedOn w:val="Normal"/>
    <w:link w:val="FooterChar"/>
    <w:uiPriority w:val="99"/>
    <w:unhideWhenUsed/>
    <w:rsid w:val="00EF7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11B"/>
  </w:style>
  <w:style w:type="paragraph" w:styleId="NoSpacing">
    <w:name w:val="No Spacing"/>
    <w:uiPriority w:val="1"/>
    <w:qFormat/>
    <w:rsid w:val="00DC78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15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53</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Wise</dc:creator>
  <cp:keywords/>
  <dc:description/>
  <cp:lastModifiedBy>Linda Wise</cp:lastModifiedBy>
  <cp:revision>3</cp:revision>
  <cp:lastPrinted>2021-02-05T23:39:00Z</cp:lastPrinted>
  <dcterms:created xsi:type="dcterms:W3CDTF">2021-03-05T21:17:00Z</dcterms:created>
  <dcterms:modified xsi:type="dcterms:W3CDTF">2021-03-05T21:29:00Z</dcterms:modified>
</cp:coreProperties>
</file>