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9151" w14:textId="1BD9827B" w:rsidR="00EF1E8F" w:rsidRPr="005D5068" w:rsidRDefault="00EF1E8F" w:rsidP="00EF1E8F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5D5068">
        <w:rPr>
          <w:rFonts w:ascii="Arial Narrow" w:hAnsi="Arial Narrow"/>
          <w:b/>
          <w:bCs/>
          <w:sz w:val="36"/>
          <w:szCs w:val="36"/>
        </w:rPr>
        <w:t>AGENDA</w:t>
      </w:r>
    </w:p>
    <w:p w14:paraId="15B40AE7" w14:textId="22D62994" w:rsidR="00EF1E8F" w:rsidRPr="005D5068" w:rsidRDefault="008179F6" w:rsidP="008179F6">
      <w:pPr>
        <w:tabs>
          <w:tab w:val="center" w:pos="4680"/>
        </w:tabs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 w:rsidRPr="005D5068">
        <w:rPr>
          <w:rFonts w:ascii="Arial Narrow" w:hAnsi="Arial Narrow"/>
          <w:b/>
          <w:bCs/>
          <w:sz w:val="36"/>
          <w:szCs w:val="36"/>
        </w:rPr>
        <w:tab/>
      </w:r>
      <w:r w:rsidR="00EF1E8F" w:rsidRPr="005D5068">
        <w:rPr>
          <w:rFonts w:ascii="Arial Narrow" w:hAnsi="Arial Narrow"/>
          <w:b/>
          <w:bCs/>
          <w:sz w:val="36"/>
          <w:szCs w:val="36"/>
        </w:rPr>
        <w:t xml:space="preserve">CITY COUNCIL MEETING </w:t>
      </w:r>
    </w:p>
    <w:p w14:paraId="5F98197E" w14:textId="5F2CA805" w:rsidR="00617DA2" w:rsidRPr="005D5068" w:rsidRDefault="00212FEC" w:rsidP="00EF1E8F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NOVEMBER 8</w:t>
      </w:r>
      <w:r w:rsidR="00FE5977" w:rsidRPr="005D5068">
        <w:rPr>
          <w:rFonts w:ascii="Arial Narrow" w:hAnsi="Arial Narrow"/>
          <w:b/>
          <w:bCs/>
          <w:sz w:val="36"/>
          <w:szCs w:val="36"/>
        </w:rPr>
        <w:t>,</w:t>
      </w:r>
      <w:r w:rsidR="006C4B6A" w:rsidRPr="005D5068">
        <w:rPr>
          <w:rFonts w:ascii="Arial Narrow" w:hAnsi="Arial Narrow"/>
          <w:b/>
          <w:bCs/>
          <w:sz w:val="36"/>
          <w:szCs w:val="36"/>
        </w:rPr>
        <w:t xml:space="preserve"> 202</w:t>
      </w:r>
      <w:r w:rsidR="00FE5977" w:rsidRPr="005D5068">
        <w:rPr>
          <w:rFonts w:ascii="Arial Narrow" w:hAnsi="Arial Narrow"/>
          <w:b/>
          <w:bCs/>
          <w:sz w:val="36"/>
          <w:szCs w:val="36"/>
        </w:rPr>
        <w:t>2</w:t>
      </w:r>
      <w:r w:rsidR="00EF1E8F" w:rsidRPr="005D5068"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41F54D34" w14:textId="492108B4" w:rsidR="00EF1E8F" w:rsidRPr="005D5068" w:rsidRDefault="006C4B6A" w:rsidP="00EF1E8F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5D5068">
        <w:rPr>
          <w:rFonts w:ascii="Arial Narrow" w:hAnsi="Arial Narrow"/>
          <w:b/>
          <w:bCs/>
          <w:sz w:val="36"/>
          <w:szCs w:val="36"/>
        </w:rPr>
        <w:t>4</w:t>
      </w:r>
      <w:r w:rsidR="00EF1E8F" w:rsidRPr="005D5068">
        <w:rPr>
          <w:rFonts w:ascii="Arial Narrow" w:hAnsi="Arial Narrow"/>
          <w:b/>
          <w:bCs/>
          <w:sz w:val="36"/>
          <w:szCs w:val="36"/>
        </w:rPr>
        <w:t>:</w:t>
      </w:r>
      <w:r w:rsidRPr="005D5068">
        <w:rPr>
          <w:rFonts w:ascii="Arial Narrow" w:hAnsi="Arial Narrow"/>
          <w:b/>
          <w:bCs/>
          <w:sz w:val="36"/>
          <w:szCs w:val="36"/>
        </w:rPr>
        <w:t>0</w:t>
      </w:r>
      <w:r w:rsidR="00EF1E8F" w:rsidRPr="005D5068">
        <w:rPr>
          <w:rFonts w:ascii="Arial Narrow" w:hAnsi="Arial Narrow"/>
          <w:b/>
          <w:bCs/>
          <w:sz w:val="36"/>
          <w:szCs w:val="36"/>
        </w:rPr>
        <w:t>0PM</w:t>
      </w:r>
    </w:p>
    <w:p w14:paraId="0F6F1295" w14:textId="0B65407F" w:rsidR="00B9682A" w:rsidRPr="00945C83" w:rsidRDefault="00B9682A" w:rsidP="00EF1E8F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0A70569E" w14:textId="636D1290" w:rsidR="00512A6C" w:rsidRPr="00945C83" w:rsidRDefault="00512A6C" w:rsidP="00512A6C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945C83">
        <w:rPr>
          <w:rFonts w:ascii="Arial Narrow" w:hAnsi="Arial Narrow"/>
          <w:b/>
          <w:bCs/>
          <w:color w:val="000000" w:themeColor="text1"/>
        </w:rPr>
        <w:t>Please use the following weblink or phone number to access the meeting:</w:t>
      </w:r>
    </w:p>
    <w:p w14:paraId="2C4DA6E8" w14:textId="6AA59D77" w:rsidR="00512A6C" w:rsidRPr="00945C83" w:rsidRDefault="00512A6C" w:rsidP="00512A6C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945C83">
        <w:rPr>
          <w:rFonts w:ascii="Arial Narrow" w:hAnsi="Arial Narrow"/>
          <w:b/>
          <w:bCs/>
          <w:color w:val="232333"/>
          <w:shd w:val="clear" w:color="auto" w:fill="FFFFFF"/>
        </w:rPr>
        <w:t>https://us02web.zoom.us/j/5027874620?pwd=RDNlVWdyV2g0Nm5GSGRPOWNlZ25YUT09</w:t>
      </w:r>
    </w:p>
    <w:p w14:paraId="183D3D30" w14:textId="5AC2A5F6" w:rsidR="00512A6C" w:rsidRPr="00945C83" w:rsidRDefault="00512A6C" w:rsidP="00512A6C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945C83">
        <w:rPr>
          <w:rFonts w:ascii="Arial Narrow" w:hAnsi="Arial Narrow"/>
          <w:b/>
          <w:bCs/>
          <w:color w:val="000000" w:themeColor="text1"/>
        </w:rPr>
        <w:t xml:space="preserve">1.253.215.8782          </w:t>
      </w:r>
    </w:p>
    <w:p w14:paraId="4667EC1A" w14:textId="4A665F5C" w:rsidR="00CD3CF0" w:rsidRPr="00945C83" w:rsidRDefault="00512A6C" w:rsidP="00512A6C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  <w:u w:val="single"/>
        </w:rPr>
      </w:pPr>
      <w:r w:rsidRPr="00945C83">
        <w:rPr>
          <w:rFonts w:ascii="Arial Narrow" w:hAnsi="Arial Narrow"/>
          <w:b/>
          <w:bCs/>
          <w:color w:val="000000" w:themeColor="text1"/>
        </w:rPr>
        <w:t xml:space="preserve"> </w:t>
      </w:r>
      <w:r w:rsidRPr="00945C83">
        <w:rPr>
          <w:rFonts w:ascii="Arial Narrow" w:hAnsi="Arial Narrow"/>
          <w:b/>
          <w:bCs/>
          <w:u w:val="single"/>
        </w:rPr>
        <w:t xml:space="preserve">Meeting ID: </w:t>
      </w:r>
      <w:r w:rsidR="00EC7E0D" w:rsidRPr="00945C83">
        <w:rPr>
          <w:rFonts w:ascii="Arial Narrow" w:hAnsi="Arial Narrow"/>
          <w:b/>
          <w:bCs/>
          <w:u w:val="single"/>
          <w:shd w:val="clear" w:color="auto" w:fill="FFFFFF"/>
        </w:rPr>
        <w:t>870 1228 2916</w:t>
      </w:r>
      <w:r w:rsidRPr="00945C83">
        <w:rPr>
          <w:rFonts w:ascii="Arial Narrow" w:hAnsi="Arial Narrow"/>
          <w:b/>
          <w:bCs/>
        </w:rPr>
        <w:t xml:space="preserve">          </w:t>
      </w:r>
      <w:r w:rsidRPr="00945C83">
        <w:rPr>
          <w:rFonts w:ascii="Arial Narrow" w:hAnsi="Arial Narrow"/>
          <w:b/>
          <w:bCs/>
          <w:color w:val="000000" w:themeColor="text1"/>
          <w:u w:val="single"/>
        </w:rPr>
        <w:t>Passcode: 958523</w:t>
      </w:r>
    </w:p>
    <w:p w14:paraId="09B379E0" w14:textId="7ECAAF31" w:rsidR="00512A6C" w:rsidRDefault="00512A6C" w:rsidP="00512A6C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  <w:r w:rsidRPr="00945C83">
        <w:rPr>
          <w:rFonts w:ascii="Arial Narrow" w:hAnsi="Arial Narrow"/>
          <w:b/>
          <w:bCs/>
          <w:color w:val="000000" w:themeColor="text1"/>
        </w:rPr>
        <w:t>OR view on City of Sumpter’s YouTube Channel</w:t>
      </w:r>
    </w:p>
    <w:p w14:paraId="40AFF857" w14:textId="39D70017" w:rsidR="00895BAF" w:rsidRDefault="00895BAF" w:rsidP="00512A6C">
      <w:pPr>
        <w:spacing w:after="0" w:line="240" w:lineRule="auto"/>
        <w:jc w:val="center"/>
        <w:rPr>
          <w:rFonts w:ascii="Arial Narrow" w:hAnsi="Arial Narrow"/>
          <w:b/>
          <w:bCs/>
          <w:color w:val="000000" w:themeColor="text1"/>
        </w:rPr>
      </w:pPr>
    </w:p>
    <w:p w14:paraId="082B4E12" w14:textId="0F3168DE" w:rsidR="00895BAF" w:rsidRPr="00945C83" w:rsidRDefault="001A0DF7" w:rsidP="00512A6C">
      <w:pPr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</w:t>
      </w:r>
    </w:p>
    <w:p w14:paraId="0CB2937C" w14:textId="77777777" w:rsidR="00617DA2" w:rsidRPr="005D5068" w:rsidRDefault="00D869CF" w:rsidP="00D869CF">
      <w:pPr>
        <w:pStyle w:val="Heading1"/>
        <w:spacing w:before="0"/>
        <w:rPr>
          <w:rFonts w:ascii="Arial Narrow" w:hAnsi="Arial Narrow"/>
          <w:color w:val="auto"/>
          <w:sz w:val="24"/>
          <w:szCs w:val="24"/>
        </w:rPr>
      </w:pPr>
      <w:bookmarkStart w:id="0" w:name="_Hlk63410765"/>
      <w:r w:rsidRPr="005D5068">
        <w:rPr>
          <w:rFonts w:ascii="Arial Narrow" w:hAnsi="Arial Narrow"/>
          <w:color w:val="auto"/>
          <w:sz w:val="24"/>
          <w:szCs w:val="24"/>
        </w:rPr>
        <w:t>C</w:t>
      </w:r>
      <w:r w:rsidR="00652A66" w:rsidRPr="005D5068">
        <w:rPr>
          <w:rFonts w:ascii="Arial Narrow" w:hAnsi="Arial Narrow"/>
          <w:color w:val="auto"/>
          <w:sz w:val="24"/>
          <w:szCs w:val="24"/>
        </w:rPr>
        <w:t>ALL TO ORDER</w:t>
      </w:r>
    </w:p>
    <w:p w14:paraId="143B4CC1" w14:textId="53B3C9CB" w:rsidR="00617DA2" w:rsidRPr="005D5068" w:rsidRDefault="00495C31" w:rsidP="00617DA2">
      <w:pPr>
        <w:pStyle w:val="Heading1"/>
        <w:spacing w:before="0"/>
        <w:rPr>
          <w:rFonts w:ascii="Arial Narrow" w:hAnsi="Arial Narrow"/>
          <w:color w:val="auto"/>
          <w:sz w:val="24"/>
          <w:szCs w:val="24"/>
        </w:rPr>
      </w:pPr>
      <w:r w:rsidRPr="005D5068">
        <w:rPr>
          <w:rFonts w:ascii="Arial Narrow" w:hAnsi="Arial Narrow"/>
          <w:color w:val="auto"/>
          <w:sz w:val="24"/>
          <w:szCs w:val="24"/>
        </w:rPr>
        <w:t>PLEDGE OF ALLEGIANCE</w:t>
      </w:r>
    </w:p>
    <w:p w14:paraId="492CAEE2" w14:textId="2F902C79" w:rsidR="005D3368" w:rsidRPr="005D5068" w:rsidRDefault="005D3368" w:rsidP="00D869CF">
      <w:pPr>
        <w:pStyle w:val="Heading1"/>
        <w:spacing w:before="0"/>
        <w:rPr>
          <w:rFonts w:ascii="Arial Narrow" w:hAnsi="Arial Narrow"/>
          <w:color w:val="auto"/>
          <w:sz w:val="24"/>
          <w:szCs w:val="24"/>
        </w:rPr>
      </w:pPr>
      <w:r w:rsidRPr="005D5068">
        <w:rPr>
          <w:rFonts w:ascii="Arial Narrow" w:hAnsi="Arial Narrow"/>
          <w:color w:val="auto"/>
          <w:sz w:val="24"/>
          <w:szCs w:val="24"/>
        </w:rPr>
        <w:t>AP</w:t>
      </w:r>
      <w:r w:rsidR="00CB24FC" w:rsidRPr="005D5068">
        <w:rPr>
          <w:rFonts w:ascii="Arial Narrow" w:hAnsi="Arial Narrow"/>
          <w:color w:val="auto"/>
          <w:sz w:val="24"/>
          <w:szCs w:val="24"/>
        </w:rPr>
        <w:t>P</w:t>
      </w:r>
      <w:r w:rsidRPr="005D5068">
        <w:rPr>
          <w:rFonts w:ascii="Arial Narrow" w:hAnsi="Arial Narrow"/>
          <w:color w:val="auto"/>
          <w:sz w:val="24"/>
          <w:szCs w:val="24"/>
        </w:rPr>
        <w:t>ROVE MINUTES</w:t>
      </w:r>
      <w:r w:rsidR="009F1127" w:rsidRPr="005D5068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D9BDB33" w14:textId="43352FAC" w:rsidR="002B752A" w:rsidRPr="005D5068" w:rsidRDefault="00212FEC" w:rsidP="002B752A">
      <w:pPr>
        <w:pStyle w:val="Heading2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OCTOBER 26</w:t>
      </w:r>
      <w:r w:rsidR="005D5068" w:rsidRPr="005D5068">
        <w:rPr>
          <w:rFonts w:ascii="Arial Narrow" w:hAnsi="Arial Narrow"/>
          <w:color w:val="auto"/>
          <w:sz w:val="24"/>
          <w:szCs w:val="24"/>
        </w:rPr>
        <w:t>, 2022</w:t>
      </w:r>
      <w:r w:rsidR="002B752A" w:rsidRPr="005D5068">
        <w:rPr>
          <w:rFonts w:ascii="Arial Narrow" w:hAnsi="Arial Narrow"/>
          <w:color w:val="auto"/>
          <w:sz w:val="24"/>
          <w:szCs w:val="24"/>
        </w:rPr>
        <w:t xml:space="preserve"> COUNCIL MEETING MINUTES</w:t>
      </w:r>
    </w:p>
    <w:p w14:paraId="56867DEA" w14:textId="4FFFF2F7" w:rsidR="00B259FA" w:rsidRPr="00D356E4" w:rsidRDefault="00B259FA" w:rsidP="00094455">
      <w:pPr>
        <w:pStyle w:val="Heading2"/>
        <w:numPr>
          <w:ilvl w:val="0"/>
          <w:numId w:val="0"/>
        </w:numPr>
        <w:ind w:left="720"/>
        <w:rPr>
          <w:rFonts w:ascii="Arial Narrow" w:hAnsi="Arial Narrow"/>
          <w:color w:val="auto"/>
          <w:sz w:val="24"/>
          <w:szCs w:val="24"/>
        </w:rPr>
      </w:pPr>
    </w:p>
    <w:p w14:paraId="42C22F24" w14:textId="1E5FA696" w:rsidR="00027176" w:rsidRPr="005D5068" w:rsidRDefault="00E361D3" w:rsidP="00027176">
      <w:pPr>
        <w:pStyle w:val="Heading1"/>
        <w:spacing w:before="0"/>
        <w:rPr>
          <w:rFonts w:ascii="Arial Narrow" w:hAnsi="Arial Narrow"/>
          <w:color w:val="auto"/>
          <w:sz w:val="24"/>
          <w:szCs w:val="24"/>
        </w:rPr>
      </w:pPr>
      <w:r w:rsidRPr="005D5068">
        <w:rPr>
          <w:rFonts w:ascii="Arial Narrow" w:hAnsi="Arial Narrow"/>
          <w:color w:val="auto"/>
          <w:sz w:val="24"/>
          <w:szCs w:val="24"/>
        </w:rPr>
        <w:t>REPORTS</w:t>
      </w:r>
    </w:p>
    <w:p w14:paraId="25E0280F" w14:textId="629B16C5" w:rsidR="00E361D3" w:rsidRDefault="00E361D3" w:rsidP="00D869CF">
      <w:pPr>
        <w:pStyle w:val="Heading2"/>
        <w:spacing w:before="0"/>
        <w:rPr>
          <w:rFonts w:ascii="Arial Narrow" w:hAnsi="Arial Narrow"/>
          <w:color w:val="auto"/>
          <w:sz w:val="24"/>
          <w:szCs w:val="24"/>
        </w:rPr>
      </w:pPr>
      <w:r w:rsidRPr="005D5068">
        <w:rPr>
          <w:rFonts w:ascii="Arial Narrow" w:hAnsi="Arial Narrow"/>
          <w:color w:val="auto"/>
          <w:sz w:val="24"/>
          <w:szCs w:val="24"/>
        </w:rPr>
        <w:t>FIRE DEPARTMENT</w:t>
      </w:r>
      <w:r w:rsidR="00B5783B" w:rsidRPr="005D5068">
        <w:rPr>
          <w:rFonts w:ascii="Arial Narrow" w:hAnsi="Arial Narrow"/>
          <w:color w:val="auto"/>
          <w:sz w:val="24"/>
          <w:szCs w:val="24"/>
        </w:rPr>
        <w:t>-Kurt Clarke</w:t>
      </w:r>
    </w:p>
    <w:p w14:paraId="72C569C4" w14:textId="77777777" w:rsidR="00094455" w:rsidRPr="00094455" w:rsidRDefault="00094455" w:rsidP="00094455"/>
    <w:p w14:paraId="0CEFC262" w14:textId="469F67CF" w:rsidR="0084058D" w:rsidRPr="00094455" w:rsidRDefault="00D6573B" w:rsidP="00094455">
      <w:pPr>
        <w:pStyle w:val="Heading1"/>
        <w:spacing w:before="0"/>
        <w:rPr>
          <w:rFonts w:ascii="Arial Narrow" w:hAnsi="Arial Narrow"/>
          <w:color w:val="auto"/>
          <w:sz w:val="24"/>
          <w:szCs w:val="24"/>
        </w:rPr>
      </w:pPr>
      <w:r w:rsidRPr="00094455">
        <w:rPr>
          <w:rFonts w:ascii="Arial Narrow" w:hAnsi="Arial Narrow"/>
          <w:color w:val="auto"/>
          <w:sz w:val="24"/>
          <w:szCs w:val="24"/>
        </w:rPr>
        <w:t xml:space="preserve">NEW </w:t>
      </w:r>
      <w:r w:rsidR="0084058D" w:rsidRPr="00094455">
        <w:rPr>
          <w:rFonts w:ascii="Arial Narrow" w:hAnsi="Arial Narrow"/>
          <w:color w:val="auto"/>
          <w:sz w:val="24"/>
          <w:szCs w:val="24"/>
        </w:rPr>
        <w:t>BUSINESS</w:t>
      </w:r>
      <w:r w:rsidR="00F56B5F" w:rsidRPr="00094455">
        <w:rPr>
          <w:rFonts w:ascii="Arial Narrow" w:hAnsi="Arial Narrow"/>
          <w:color w:val="auto"/>
          <w:sz w:val="24"/>
          <w:szCs w:val="24"/>
        </w:rPr>
        <w:t xml:space="preserve">    </w:t>
      </w:r>
      <w:r w:rsidR="008F4AA5" w:rsidRPr="00094455">
        <w:rPr>
          <w:rFonts w:ascii="Arial Narrow" w:hAnsi="Arial Narrow"/>
          <w:color w:val="auto"/>
          <w:sz w:val="24"/>
          <w:szCs w:val="24"/>
        </w:rPr>
        <w:t xml:space="preserve">  </w:t>
      </w:r>
    </w:p>
    <w:p w14:paraId="011312CC" w14:textId="59FC4BB3" w:rsidR="00892C8A" w:rsidRPr="005D5068" w:rsidRDefault="00FE5977" w:rsidP="00B5783B">
      <w:pPr>
        <w:pStyle w:val="Heading2"/>
        <w:rPr>
          <w:rFonts w:ascii="Arial Narrow" w:hAnsi="Arial Narrow"/>
          <w:color w:val="auto"/>
          <w:sz w:val="24"/>
          <w:szCs w:val="24"/>
        </w:rPr>
      </w:pPr>
      <w:r w:rsidRPr="005D5068">
        <w:rPr>
          <w:rFonts w:ascii="Arial Narrow" w:hAnsi="Arial Narrow"/>
          <w:color w:val="auto"/>
          <w:sz w:val="24"/>
          <w:szCs w:val="24"/>
        </w:rPr>
        <w:t>PAY BILLS</w:t>
      </w:r>
      <w:bookmarkStart w:id="1" w:name="_Hlk94862974"/>
      <w:r w:rsidR="00B5783B" w:rsidRPr="005D5068">
        <w:rPr>
          <w:rFonts w:ascii="Arial Narrow" w:hAnsi="Arial Narrow"/>
          <w:color w:val="auto"/>
          <w:sz w:val="24"/>
          <w:szCs w:val="24"/>
        </w:rPr>
        <w:t>-Gaslin Accounting</w:t>
      </w:r>
    </w:p>
    <w:p w14:paraId="26A9C6AE" w14:textId="23C04BC9" w:rsidR="005D5068" w:rsidRDefault="002B752A" w:rsidP="008F4AA5">
      <w:pPr>
        <w:pStyle w:val="Heading2"/>
        <w:rPr>
          <w:rFonts w:ascii="Arial Narrow" w:hAnsi="Arial Narrow"/>
          <w:color w:val="auto"/>
          <w:sz w:val="24"/>
          <w:szCs w:val="24"/>
        </w:rPr>
      </w:pPr>
      <w:r w:rsidRPr="005D5068">
        <w:rPr>
          <w:rFonts w:ascii="Arial Narrow" w:hAnsi="Arial Narrow"/>
          <w:color w:val="auto"/>
          <w:sz w:val="24"/>
          <w:szCs w:val="24"/>
        </w:rPr>
        <w:t>PLANNING</w:t>
      </w:r>
      <w:r w:rsidR="00094455">
        <w:rPr>
          <w:rFonts w:ascii="Arial Narrow" w:hAnsi="Arial Narrow"/>
          <w:color w:val="auto"/>
          <w:sz w:val="24"/>
          <w:szCs w:val="24"/>
        </w:rPr>
        <w:t xml:space="preserve"> </w:t>
      </w:r>
      <w:r w:rsidR="00212FEC">
        <w:rPr>
          <w:rFonts w:ascii="Arial Narrow" w:hAnsi="Arial Narrow"/>
          <w:color w:val="auto"/>
          <w:sz w:val="24"/>
          <w:szCs w:val="24"/>
        </w:rPr>
        <w:t>–</w:t>
      </w:r>
      <w:r w:rsidR="00094455">
        <w:rPr>
          <w:rFonts w:ascii="Arial Narrow" w:hAnsi="Arial Narrow"/>
          <w:color w:val="auto"/>
          <w:sz w:val="24"/>
          <w:szCs w:val="24"/>
        </w:rPr>
        <w:t xml:space="preserve"> </w:t>
      </w:r>
      <w:r w:rsidR="00212FEC">
        <w:rPr>
          <w:rFonts w:ascii="Arial Narrow" w:hAnsi="Arial Narrow"/>
          <w:color w:val="auto"/>
          <w:sz w:val="24"/>
          <w:szCs w:val="24"/>
        </w:rPr>
        <w:t>Barnes/Lot Line Adjustment</w:t>
      </w:r>
    </w:p>
    <w:p w14:paraId="1AB9A4BF" w14:textId="44F023BD" w:rsidR="00212FEC" w:rsidRDefault="00212FEC" w:rsidP="00212FEC">
      <w:pPr>
        <w:ind w:left="2160"/>
      </w:pPr>
      <w:r>
        <w:t xml:space="preserve">          Jeff Long/Review</w:t>
      </w:r>
    </w:p>
    <w:p w14:paraId="55BE952D" w14:textId="45810BBC" w:rsidR="00B259FA" w:rsidRPr="00212FEC" w:rsidRDefault="00212FEC" w:rsidP="00212FEC">
      <w:r>
        <w:t xml:space="preserve">                                                     Jenny Long/Address</w:t>
      </w:r>
    </w:p>
    <w:bookmarkEnd w:id="1"/>
    <w:p w14:paraId="4ECE4E0E" w14:textId="3831A146" w:rsidR="00212FEC" w:rsidRPr="00212FEC" w:rsidRDefault="00D6573B" w:rsidP="00212FEC">
      <w:pPr>
        <w:pStyle w:val="Heading1"/>
        <w:spacing w:before="0"/>
        <w:rPr>
          <w:rFonts w:ascii="Arial Narrow" w:hAnsi="Arial Narrow"/>
          <w:color w:val="auto"/>
          <w:sz w:val="24"/>
          <w:szCs w:val="24"/>
        </w:rPr>
      </w:pPr>
      <w:r w:rsidRPr="005D5068">
        <w:rPr>
          <w:rFonts w:ascii="Arial Narrow" w:hAnsi="Arial Narrow"/>
          <w:color w:val="auto"/>
          <w:sz w:val="24"/>
          <w:szCs w:val="24"/>
        </w:rPr>
        <w:t>OLD BUSINESS</w:t>
      </w:r>
    </w:p>
    <w:p w14:paraId="7B1B1AF6" w14:textId="77777777" w:rsidR="00212FEC" w:rsidRDefault="00212FEC" w:rsidP="00212FEC">
      <w:pPr>
        <w:pStyle w:val="Heading1"/>
        <w:spacing w:before="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COUNCILOR</w:t>
      </w:r>
      <w:r w:rsidR="00A53054" w:rsidRPr="005D5068">
        <w:rPr>
          <w:rFonts w:ascii="Arial Narrow" w:hAnsi="Arial Narrow"/>
          <w:color w:val="auto"/>
          <w:sz w:val="24"/>
          <w:szCs w:val="24"/>
        </w:rPr>
        <w:t xml:space="preserve"> </w:t>
      </w:r>
      <w:r>
        <w:rPr>
          <w:rFonts w:ascii="Arial Narrow" w:hAnsi="Arial Narrow"/>
          <w:color w:val="auto"/>
          <w:sz w:val="24"/>
          <w:szCs w:val="24"/>
        </w:rPr>
        <w:t>COMMENT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</w:p>
    <w:p w14:paraId="06A3508E" w14:textId="77777777" w:rsidR="00212FEC" w:rsidRDefault="00212FEC" w:rsidP="00212FEC">
      <w:pPr>
        <w:pStyle w:val="Heading1"/>
        <w:numPr>
          <w:ilvl w:val="0"/>
          <w:numId w:val="0"/>
        </w:numPr>
        <w:spacing w:before="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VIII</w:t>
      </w:r>
      <w:r>
        <w:rPr>
          <w:rFonts w:ascii="Arial Narrow" w:hAnsi="Arial Narrow"/>
          <w:color w:val="auto"/>
          <w:sz w:val="24"/>
          <w:szCs w:val="24"/>
        </w:rPr>
        <w:tab/>
        <w:t>PUBLIC COMMENT</w:t>
      </w:r>
      <w:bookmarkEnd w:id="0"/>
    </w:p>
    <w:p w14:paraId="795DBD35" w14:textId="77777777" w:rsidR="00212FEC" w:rsidRDefault="00212FEC" w:rsidP="00212FEC">
      <w:pPr>
        <w:pStyle w:val="Heading1"/>
        <w:numPr>
          <w:ilvl w:val="0"/>
          <w:numId w:val="0"/>
        </w:numPr>
        <w:spacing w:before="0"/>
        <w:rPr>
          <w:rFonts w:ascii="Arial Narrow" w:hAnsi="Arial Narrow"/>
          <w:color w:val="auto"/>
          <w:sz w:val="24"/>
          <w:szCs w:val="24"/>
        </w:rPr>
      </w:pPr>
    </w:p>
    <w:p w14:paraId="6D9503EC" w14:textId="24DE751E" w:rsidR="00512A6C" w:rsidRPr="00212FEC" w:rsidRDefault="00212FEC" w:rsidP="00212FEC">
      <w:pPr>
        <w:pStyle w:val="Heading1"/>
        <w:numPr>
          <w:ilvl w:val="0"/>
          <w:numId w:val="0"/>
        </w:numPr>
        <w:spacing w:before="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ab/>
        <w:t>ADJOURNMENT</w:t>
      </w:r>
    </w:p>
    <w:p w14:paraId="2C4AB821" w14:textId="4986A720" w:rsidR="00895BAF" w:rsidRDefault="00895BAF" w:rsidP="00895BAF"/>
    <w:p w14:paraId="56F6301D" w14:textId="0484EBAD" w:rsidR="00212FEC" w:rsidRPr="00212FEC" w:rsidRDefault="00212FEC" w:rsidP="00212FEC">
      <w:pPr>
        <w:jc w:val="center"/>
        <w:rPr>
          <w:b/>
          <w:bCs/>
          <w:color w:val="FF0000"/>
          <w:sz w:val="36"/>
          <w:szCs w:val="36"/>
        </w:rPr>
      </w:pPr>
      <w:r w:rsidRPr="00212FEC">
        <w:rPr>
          <w:b/>
          <w:bCs/>
          <w:color w:val="FF0000"/>
          <w:sz w:val="36"/>
          <w:szCs w:val="36"/>
        </w:rPr>
        <w:t xml:space="preserve">Please Note:  </w:t>
      </w:r>
    </w:p>
    <w:p w14:paraId="4DC647FF" w14:textId="0A558BFA" w:rsidR="00895BAF" w:rsidRPr="00212FEC" w:rsidRDefault="00212FEC" w:rsidP="00212FEC">
      <w:pPr>
        <w:jc w:val="center"/>
        <w:rPr>
          <w:i/>
          <w:iCs/>
          <w:color w:val="FF0000"/>
          <w:sz w:val="36"/>
          <w:szCs w:val="36"/>
        </w:rPr>
      </w:pPr>
      <w:r w:rsidRPr="00212FEC">
        <w:rPr>
          <w:i/>
          <w:iCs/>
          <w:color w:val="FF0000"/>
          <w:sz w:val="36"/>
          <w:szCs w:val="36"/>
        </w:rPr>
        <w:t>City Hall has no heat; this meeting will be short &amp; kept to topics listed</w:t>
      </w:r>
    </w:p>
    <w:p w14:paraId="574033FD" w14:textId="77777777" w:rsidR="00DB2E48" w:rsidRPr="00821BC4" w:rsidRDefault="00DB2E48" w:rsidP="00212FEC">
      <w:pPr>
        <w:spacing w:after="0" w:line="240" w:lineRule="auto"/>
        <w:jc w:val="center"/>
        <w:rPr>
          <w:rFonts w:ascii="Arial Narrow" w:hAnsi="Arial Narrow"/>
          <w:color w:val="000000" w:themeColor="text1"/>
          <w:sz w:val="16"/>
          <w:szCs w:val="16"/>
        </w:rPr>
      </w:pPr>
    </w:p>
    <w:p w14:paraId="777B13A3" w14:textId="56AB691F" w:rsidR="00417D1D" w:rsidRPr="00821BC4" w:rsidRDefault="00417D1D" w:rsidP="00417D1D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821BC4">
        <w:rPr>
          <w:rFonts w:ascii="Arial Narrow" w:hAnsi="Arial Narrow"/>
          <w:color w:val="000000" w:themeColor="text1"/>
          <w:sz w:val="16"/>
          <w:szCs w:val="16"/>
        </w:rPr>
        <w:t xml:space="preserve">Posted </w:t>
      </w:r>
      <w:r w:rsidR="00212FEC">
        <w:rPr>
          <w:rFonts w:ascii="Arial Narrow" w:hAnsi="Arial Narrow"/>
          <w:color w:val="000000" w:themeColor="text1"/>
          <w:sz w:val="16"/>
          <w:szCs w:val="16"/>
        </w:rPr>
        <w:t>November 5</w:t>
      </w:r>
      <w:r w:rsidR="00724483">
        <w:rPr>
          <w:rFonts w:ascii="Arial Narrow" w:hAnsi="Arial Narrow"/>
          <w:color w:val="000000" w:themeColor="text1"/>
          <w:sz w:val="16"/>
          <w:szCs w:val="16"/>
        </w:rPr>
        <w:t>, 202</w:t>
      </w:r>
      <w:r w:rsidR="00063E30">
        <w:rPr>
          <w:rFonts w:ascii="Arial Narrow" w:hAnsi="Arial Narrow"/>
          <w:color w:val="000000" w:themeColor="text1"/>
          <w:sz w:val="16"/>
          <w:szCs w:val="16"/>
        </w:rPr>
        <w:t>2</w:t>
      </w:r>
    </w:p>
    <w:p w14:paraId="2984F8F2" w14:textId="36743450" w:rsidR="00DB2E48" w:rsidRPr="00821BC4" w:rsidRDefault="00417D1D" w:rsidP="00652A66">
      <w:pPr>
        <w:spacing w:after="0" w:line="480" w:lineRule="auto"/>
        <w:rPr>
          <w:rFonts w:ascii="Arial Narrow" w:hAnsi="Arial Narrow"/>
          <w:sz w:val="16"/>
          <w:szCs w:val="16"/>
        </w:rPr>
      </w:pPr>
      <w:r w:rsidRPr="00821BC4">
        <w:rPr>
          <w:rFonts w:ascii="Arial Narrow" w:hAnsi="Arial Narrow"/>
          <w:sz w:val="16"/>
          <w:szCs w:val="16"/>
        </w:rPr>
        <w:t>City Recorder</w:t>
      </w:r>
    </w:p>
    <w:sectPr w:rsidR="00DB2E48" w:rsidRPr="00821BC4" w:rsidSect="005D5068">
      <w:footerReference w:type="default" r:id="rId7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4651" w14:textId="77777777" w:rsidR="00D72830" w:rsidRDefault="00D72830" w:rsidP="00EF711B">
      <w:pPr>
        <w:spacing w:after="0" w:line="240" w:lineRule="auto"/>
      </w:pPr>
      <w:r>
        <w:separator/>
      </w:r>
    </w:p>
  </w:endnote>
  <w:endnote w:type="continuationSeparator" w:id="0">
    <w:p w14:paraId="2F9A73B3" w14:textId="77777777" w:rsidR="00D72830" w:rsidRDefault="00D72830" w:rsidP="00EF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522C" w14:textId="43C0DDA5" w:rsidR="00EF711B" w:rsidRPr="009F4DF3" w:rsidRDefault="00EF711B" w:rsidP="00EF711B">
    <w:pPr>
      <w:pStyle w:val="Standard"/>
      <w:jc w:val="center"/>
      <w:rPr>
        <w:rFonts w:asciiTheme="minorHAnsi" w:hAnsiTheme="minorHAnsi" w:cstheme="minorHAnsi"/>
        <w:sz w:val="16"/>
        <w:szCs w:val="16"/>
      </w:rPr>
    </w:pPr>
    <w:r w:rsidRPr="009F4DF3">
      <w:rPr>
        <w:rFonts w:asciiTheme="minorHAnsi" w:hAnsiTheme="minorHAnsi" w:cstheme="minorHAnsi"/>
        <w:sz w:val="16"/>
        <w:szCs w:val="16"/>
      </w:rPr>
      <w:t>City of Sumpter 240 N Mill Street; PO Box 68, Sumpter, OR 97877 541-8</w:t>
    </w:r>
    <w:r w:rsidR="00ED3DE5">
      <w:rPr>
        <w:rFonts w:asciiTheme="minorHAnsi" w:hAnsiTheme="minorHAnsi" w:cstheme="minorHAnsi"/>
        <w:sz w:val="16"/>
        <w:szCs w:val="16"/>
      </w:rPr>
      <w:t>9</w:t>
    </w:r>
    <w:r w:rsidRPr="009F4DF3">
      <w:rPr>
        <w:rFonts w:asciiTheme="minorHAnsi" w:hAnsiTheme="minorHAnsi" w:cstheme="minorHAnsi"/>
        <w:sz w:val="16"/>
        <w:szCs w:val="16"/>
      </w:rPr>
      <w:t xml:space="preserve">4-2314 </w:t>
    </w:r>
    <w:hyperlink r:id="rId1" w:history="1">
      <w:r w:rsidRPr="009F4DF3">
        <w:rPr>
          <w:rStyle w:val="Hyperlink"/>
          <w:rFonts w:asciiTheme="minorHAnsi" w:hAnsiTheme="minorHAnsi" w:cstheme="minorHAnsi"/>
          <w:sz w:val="16"/>
          <w:szCs w:val="16"/>
        </w:rPr>
        <w:t>cityofsumpteror@gmail.com</w:t>
      </w:r>
    </w:hyperlink>
  </w:p>
  <w:p w14:paraId="237E43FE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>Regular City Council meetings are held the 2</w:t>
    </w:r>
    <w:r w:rsidRPr="009F4DF3">
      <w:rPr>
        <w:rFonts w:cstheme="minorHAnsi"/>
        <w:sz w:val="16"/>
        <w:szCs w:val="16"/>
        <w:vertAlign w:val="superscript"/>
      </w:rPr>
      <w:t>nd</w:t>
    </w:r>
    <w:r w:rsidRPr="009F4DF3">
      <w:rPr>
        <w:rFonts w:cstheme="minorHAnsi"/>
        <w:sz w:val="16"/>
        <w:szCs w:val="16"/>
      </w:rPr>
      <w:t xml:space="preserve"> Tuesday of each month at 4:00 p.m.</w:t>
    </w:r>
  </w:p>
  <w:p w14:paraId="2E7C16F3" w14:textId="77777777" w:rsidR="00892120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 If you have an issue to present and would like to be on the agenda, please direct your agenda request to the </w:t>
    </w:r>
  </w:p>
  <w:p w14:paraId="3E03313A" w14:textId="247EC5EF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b/>
        <w:bCs/>
        <w:sz w:val="16"/>
        <w:szCs w:val="16"/>
        <w:u w:val="single"/>
      </w:rPr>
      <w:t>City Recorder by 5:00 p.m. the Tuesday before</w:t>
    </w:r>
    <w:r w:rsidRPr="009F4DF3">
      <w:rPr>
        <w:rFonts w:cstheme="minorHAnsi"/>
        <w:sz w:val="16"/>
        <w:szCs w:val="16"/>
      </w:rPr>
      <w:t xml:space="preserve"> (one week) the council meeting you would like to attend. </w:t>
    </w:r>
  </w:p>
  <w:p w14:paraId="1B8462A0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Public comment may be limited in order to conduct business.  </w:t>
    </w:r>
  </w:p>
  <w:p w14:paraId="40C864D3" w14:textId="0331423B" w:rsidR="00EF711B" w:rsidRPr="009F4DF3" w:rsidRDefault="00EF711B" w:rsidP="00EF711B">
    <w:pPr>
      <w:spacing w:after="0" w:line="240" w:lineRule="auto"/>
      <w:jc w:val="center"/>
      <w:rPr>
        <w:rFonts w:cstheme="minorHAnsi"/>
        <w:b/>
        <w:bCs/>
        <w:sz w:val="16"/>
        <w:szCs w:val="16"/>
      </w:rPr>
    </w:pPr>
    <w:r w:rsidRPr="009F4DF3">
      <w:rPr>
        <w:rFonts w:cstheme="minorHAnsi"/>
        <w:sz w:val="16"/>
        <w:szCs w:val="16"/>
      </w:rPr>
      <w:t>The City of Sumpter complies with Section 504 of the Rehabilitation Act of 1973 and the Americans with disabilities act. If you need assistance, please call 541.894.2314 o</w:t>
    </w:r>
    <w:r w:rsidR="00ED3DE5">
      <w:rPr>
        <w:rFonts w:cstheme="minorHAnsi"/>
        <w:sz w:val="16"/>
        <w:szCs w:val="16"/>
      </w:rPr>
      <w:t>r</w:t>
    </w:r>
    <w:r w:rsidRPr="009F4DF3">
      <w:rPr>
        <w:rFonts w:cstheme="minorHAnsi"/>
        <w:sz w:val="16"/>
        <w:szCs w:val="16"/>
      </w:rPr>
      <w:t xml:space="preserve"> the Oregon Telecommunications Relay Service.</w:t>
    </w:r>
  </w:p>
  <w:p w14:paraId="25AFD4FE" w14:textId="77777777" w:rsidR="00EF711B" w:rsidRDefault="00EF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4EA8" w14:textId="77777777" w:rsidR="00D72830" w:rsidRDefault="00D72830" w:rsidP="00EF711B">
      <w:pPr>
        <w:spacing w:after="0" w:line="240" w:lineRule="auto"/>
      </w:pPr>
      <w:r>
        <w:separator/>
      </w:r>
    </w:p>
  </w:footnote>
  <w:footnote w:type="continuationSeparator" w:id="0">
    <w:p w14:paraId="032700DD" w14:textId="77777777" w:rsidR="00D72830" w:rsidRDefault="00D72830" w:rsidP="00EF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979D6"/>
    <w:multiLevelType w:val="multilevel"/>
    <w:tmpl w:val="6FAC77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A807353"/>
    <w:multiLevelType w:val="multilevel"/>
    <w:tmpl w:val="3B26ACA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  <w:sz w:val="32"/>
        <w:szCs w:val="3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 Narrow" w:hAnsi="Arial Narrow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Arial Narrow" w:hAnsi="Arial Narrow" w:hint="default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5E3656D"/>
    <w:multiLevelType w:val="hybridMultilevel"/>
    <w:tmpl w:val="9B4C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2041B"/>
    <w:multiLevelType w:val="multilevel"/>
    <w:tmpl w:val="3D16D6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448770688">
    <w:abstractNumId w:val="4"/>
  </w:num>
  <w:num w:numId="2" w16cid:durableId="1243955993">
    <w:abstractNumId w:val="1"/>
  </w:num>
  <w:num w:numId="3" w16cid:durableId="1193299044">
    <w:abstractNumId w:val="3"/>
  </w:num>
  <w:num w:numId="4" w16cid:durableId="1798597362">
    <w:abstractNumId w:val="2"/>
  </w:num>
  <w:num w:numId="5" w16cid:durableId="95363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8F"/>
    <w:rsid w:val="00011A39"/>
    <w:rsid w:val="0002453D"/>
    <w:rsid w:val="00027176"/>
    <w:rsid w:val="00034085"/>
    <w:rsid w:val="000516E5"/>
    <w:rsid w:val="00063E30"/>
    <w:rsid w:val="00067089"/>
    <w:rsid w:val="00072D27"/>
    <w:rsid w:val="00075D71"/>
    <w:rsid w:val="00093302"/>
    <w:rsid w:val="00094455"/>
    <w:rsid w:val="000B0BD7"/>
    <w:rsid w:val="000F06C6"/>
    <w:rsid w:val="000F513D"/>
    <w:rsid w:val="0012344D"/>
    <w:rsid w:val="00127962"/>
    <w:rsid w:val="00160E5E"/>
    <w:rsid w:val="00164009"/>
    <w:rsid w:val="00172C74"/>
    <w:rsid w:val="001A0DF7"/>
    <w:rsid w:val="001A750A"/>
    <w:rsid w:val="001B34CA"/>
    <w:rsid w:val="001E48BB"/>
    <w:rsid w:val="001F4B5D"/>
    <w:rsid w:val="0020460C"/>
    <w:rsid w:val="00212FEC"/>
    <w:rsid w:val="0021691E"/>
    <w:rsid w:val="002318BC"/>
    <w:rsid w:val="00241C31"/>
    <w:rsid w:val="00287EEE"/>
    <w:rsid w:val="002A6D6B"/>
    <w:rsid w:val="002B752A"/>
    <w:rsid w:val="002C7F58"/>
    <w:rsid w:val="002E2D43"/>
    <w:rsid w:val="002E4CD2"/>
    <w:rsid w:val="002F0B5C"/>
    <w:rsid w:val="002F50E0"/>
    <w:rsid w:val="003000FD"/>
    <w:rsid w:val="0030159F"/>
    <w:rsid w:val="00314145"/>
    <w:rsid w:val="00323545"/>
    <w:rsid w:val="00340DEF"/>
    <w:rsid w:val="00364D68"/>
    <w:rsid w:val="003B2C05"/>
    <w:rsid w:val="003B46D6"/>
    <w:rsid w:val="003C3EBD"/>
    <w:rsid w:val="00417D1D"/>
    <w:rsid w:val="004268B7"/>
    <w:rsid w:val="004318A2"/>
    <w:rsid w:val="00442A32"/>
    <w:rsid w:val="00460983"/>
    <w:rsid w:val="004820DF"/>
    <w:rsid w:val="004954BF"/>
    <w:rsid w:val="00495C31"/>
    <w:rsid w:val="004C17E8"/>
    <w:rsid w:val="004D534D"/>
    <w:rsid w:val="004E46E2"/>
    <w:rsid w:val="005051B9"/>
    <w:rsid w:val="00505C60"/>
    <w:rsid w:val="00512A6C"/>
    <w:rsid w:val="00513A29"/>
    <w:rsid w:val="005252ED"/>
    <w:rsid w:val="00527175"/>
    <w:rsid w:val="005323AC"/>
    <w:rsid w:val="00534140"/>
    <w:rsid w:val="0053529B"/>
    <w:rsid w:val="00537B46"/>
    <w:rsid w:val="005427CB"/>
    <w:rsid w:val="0056016B"/>
    <w:rsid w:val="005A3512"/>
    <w:rsid w:val="005A5B97"/>
    <w:rsid w:val="005B7E76"/>
    <w:rsid w:val="005D3368"/>
    <w:rsid w:val="005D5068"/>
    <w:rsid w:val="00607B6E"/>
    <w:rsid w:val="00617DA2"/>
    <w:rsid w:val="00620FFF"/>
    <w:rsid w:val="00652A66"/>
    <w:rsid w:val="006802CF"/>
    <w:rsid w:val="00680BFD"/>
    <w:rsid w:val="006B562A"/>
    <w:rsid w:val="006C4B6A"/>
    <w:rsid w:val="006E5931"/>
    <w:rsid w:val="00721F11"/>
    <w:rsid w:val="00723076"/>
    <w:rsid w:val="00724483"/>
    <w:rsid w:val="007262A2"/>
    <w:rsid w:val="00734C7E"/>
    <w:rsid w:val="007C1319"/>
    <w:rsid w:val="007E2D28"/>
    <w:rsid w:val="008065F1"/>
    <w:rsid w:val="00807275"/>
    <w:rsid w:val="008135AD"/>
    <w:rsid w:val="00814F20"/>
    <w:rsid w:val="008179F6"/>
    <w:rsid w:val="00821BC4"/>
    <w:rsid w:val="0084058D"/>
    <w:rsid w:val="00840D2F"/>
    <w:rsid w:val="00863BD7"/>
    <w:rsid w:val="0088351A"/>
    <w:rsid w:val="00892120"/>
    <w:rsid w:val="00892C8A"/>
    <w:rsid w:val="00895BAF"/>
    <w:rsid w:val="008A6A05"/>
    <w:rsid w:val="008B2690"/>
    <w:rsid w:val="008F4AA5"/>
    <w:rsid w:val="00926182"/>
    <w:rsid w:val="00941BCE"/>
    <w:rsid w:val="00945C83"/>
    <w:rsid w:val="00991532"/>
    <w:rsid w:val="009A0D6F"/>
    <w:rsid w:val="009B5DFA"/>
    <w:rsid w:val="009D3C00"/>
    <w:rsid w:val="009E04BF"/>
    <w:rsid w:val="009F1127"/>
    <w:rsid w:val="009F2FF0"/>
    <w:rsid w:val="00A13D46"/>
    <w:rsid w:val="00A47D8B"/>
    <w:rsid w:val="00A53054"/>
    <w:rsid w:val="00A72D3F"/>
    <w:rsid w:val="00A738B1"/>
    <w:rsid w:val="00A7497F"/>
    <w:rsid w:val="00AC3748"/>
    <w:rsid w:val="00AE7B6D"/>
    <w:rsid w:val="00B02DA1"/>
    <w:rsid w:val="00B21DBE"/>
    <w:rsid w:val="00B259FA"/>
    <w:rsid w:val="00B5783B"/>
    <w:rsid w:val="00B65E8B"/>
    <w:rsid w:val="00B665D3"/>
    <w:rsid w:val="00B92F4E"/>
    <w:rsid w:val="00B9682A"/>
    <w:rsid w:val="00BB0622"/>
    <w:rsid w:val="00BD2489"/>
    <w:rsid w:val="00BD73AC"/>
    <w:rsid w:val="00BF24F6"/>
    <w:rsid w:val="00C021A1"/>
    <w:rsid w:val="00C27AB5"/>
    <w:rsid w:val="00C4293D"/>
    <w:rsid w:val="00C95EDA"/>
    <w:rsid w:val="00C97E39"/>
    <w:rsid w:val="00CA31CD"/>
    <w:rsid w:val="00CA4C11"/>
    <w:rsid w:val="00CB24FC"/>
    <w:rsid w:val="00CC0663"/>
    <w:rsid w:val="00CD3CF0"/>
    <w:rsid w:val="00D1283E"/>
    <w:rsid w:val="00D149BF"/>
    <w:rsid w:val="00D34485"/>
    <w:rsid w:val="00D356E4"/>
    <w:rsid w:val="00D6573B"/>
    <w:rsid w:val="00D72830"/>
    <w:rsid w:val="00D75CAA"/>
    <w:rsid w:val="00D869CF"/>
    <w:rsid w:val="00DA7924"/>
    <w:rsid w:val="00DB2A94"/>
    <w:rsid w:val="00DB2E48"/>
    <w:rsid w:val="00DC785C"/>
    <w:rsid w:val="00DF2FA4"/>
    <w:rsid w:val="00DF5FD7"/>
    <w:rsid w:val="00E13496"/>
    <w:rsid w:val="00E26F94"/>
    <w:rsid w:val="00E361D3"/>
    <w:rsid w:val="00E55C6E"/>
    <w:rsid w:val="00E63722"/>
    <w:rsid w:val="00E6680C"/>
    <w:rsid w:val="00EC7E0D"/>
    <w:rsid w:val="00ED3DE5"/>
    <w:rsid w:val="00EE6117"/>
    <w:rsid w:val="00EF1E8F"/>
    <w:rsid w:val="00EF711B"/>
    <w:rsid w:val="00F402C8"/>
    <w:rsid w:val="00F438C6"/>
    <w:rsid w:val="00F44189"/>
    <w:rsid w:val="00F56B5F"/>
    <w:rsid w:val="00F76D54"/>
    <w:rsid w:val="00F82956"/>
    <w:rsid w:val="00FA5BF8"/>
    <w:rsid w:val="00FD552D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1CEC"/>
  <w15:chartTrackingRefBased/>
  <w15:docId w15:val="{E1AB6353-7984-4361-A479-A6E2B21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8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1E8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8F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E8F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1E8F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E8F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E8F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E8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E8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E8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E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1E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E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E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E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E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E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EF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F7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1B"/>
  </w:style>
  <w:style w:type="paragraph" w:styleId="Footer">
    <w:name w:val="footer"/>
    <w:basedOn w:val="Normal"/>
    <w:link w:val="FooterChar"/>
    <w:uiPriority w:val="99"/>
    <w:unhideWhenUsed/>
    <w:rsid w:val="00EF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1B"/>
  </w:style>
  <w:style w:type="paragraph" w:styleId="NoSpacing">
    <w:name w:val="No Spacing"/>
    <w:uiPriority w:val="1"/>
    <w:qFormat/>
    <w:rsid w:val="00DC7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yofsumpter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Wise</dc:creator>
  <cp:keywords/>
  <dc:description/>
  <cp:lastModifiedBy>City of Sumpter</cp:lastModifiedBy>
  <cp:revision>2</cp:revision>
  <cp:lastPrinted>2022-11-05T17:46:00Z</cp:lastPrinted>
  <dcterms:created xsi:type="dcterms:W3CDTF">2022-11-05T17:49:00Z</dcterms:created>
  <dcterms:modified xsi:type="dcterms:W3CDTF">2022-11-05T17:49:00Z</dcterms:modified>
</cp:coreProperties>
</file>