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77D7D456" w:rsidR="00A45E49" w:rsidRPr="00A45E49" w:rsidRDefault="000836E2" w:rsidP="00A45E49">
      <w:pPr>
        <w:spacing w:after="0"/>
        <w:jc w:val="center"/>
        <w:rPr>
          <w:rFonts w:ascii="Arial Narrow" w:hAnsi="Arial Narrow"/>
          <w:b/>
          <w:bCs/>
          <w:sz w:val="44"/>
          <w:szCs w:val="44"/>
        </w:rPr>
      </w:pPr>
      <w:r>
        <w:rPr>
          <w:rFonts w:ascii="Arial Narrow" w:hAnsi="Arial Narrow"/>
          <w:b/>
          <w:bCs/>
          <w:sz w:val="44"/>
          <w:szCs w:val="44"/>
        </w:rPr>
        <w:t>January 14, 2025</w:t>
      </w:r>
    </w:p>
    <w:p w14:paraId="38EF41C0" w14:textId="76DAEF77"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w:t>
      </w:r>
      <w:r w:rsidR="002C68FF">
        <w:rPr>
          <w:rFonts w:ascii="Arial Narrow" w:hAnsi="Arial Narrow"/>
          <w:b/>
          <w:bCs/>
          <w:sz w:val="44"/>
          <w:szCs w:val="44"/>
        </w:rPr>
        <w:t>00</w:t>
      </w:r>
      <w:r w:rsidRPr="00A45E49">
        <w:rPr>
          <w:rFonts w:ascii="Arial Narrow" w:hAnsi="Arial Narrow"/>
          <w:b/>
          <w:bCs/>
          <w:sz w:val="44"/>
          <w:szCs w:val="44"/>
        </w:rPr>
        <w:t>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DCE5515"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A972B8">
        <w:rPr>
          <w:rFonts w:ascii="Arial Narrow" w:hAnsi="Arial Narrow"/>
          <w:b/>
          <w:bCs/>
          <w:sz w:val="24"/>
          <w:szCs w:val="24"/>
        </w:rPr>
        <w:t xml:space="preserve"> 830 8149 9417</w:t>
      </w:r>
      <w:r>
        <w:rPr>
          <w:rFonts w:ascii="Arial Narrow" w:hAnsi="Arial Narrow"/>
          <w:b/>
          <w:bCs/>
          <w:sz w:val="24"/>
          <w:szCs w:val="24"/>
        </w:rPr>
        <w:t xml:space="preserve"> Passcode: </w:t>
      </w:r>
      <w:r w:rsidR="00A972B8">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20BE776" w:rsidR="009622E7" w:rsidRDefault="002C68F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December 10</w:t>
      </w:r>
      <w:r w:rsidR="00A972B8">
        <w:rPr>
          <w:rFonts w:ascii="Arial Narrow" w:hAnsi="Arial Narrow"/>
          <w:sz w:val="32"/>
          <w:szCs w:val="32"/>
        </w:rPr>
        <w:t>,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415F8EE5"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2C68FF">
        <w:rPr>
          <w:rFonts w:ascii="Arial Narrow" w:hAnsi="Arial Narrow"/>
          <w:sz w:val="32"/>
          <w:szCs w:val="32"/>
        </w:rPr>
        <w:t>Report</w:t>
      </w:r>
    </w:p>
    <w:p w14:paraId="1C595CE1" w14:textId="0E6ACBF3" w:rsidR="00303E03" w:rsidRDefault="00DD0147" w:rsidP="002C68FF">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Resolution </w:t>
      </w:r>
      <w:r w:rsidR="002C68FF">
        <w:rPr>
          <w:rFonts w:ascii="Arial Narrow" w:hAnsi="Arial Narrow"/>
          <w:sz w:val="32"/>
          <w:szCs w:val="32"/>
        </w:rPr>
        <w:t>436</w:t>
      </w:r>
      <w:r>
        <w:rPr>
          <w:rFonts w:ascii="Arial Narrow" w:hAnsi="Arial Narrow"/>
          <w:sz w:val="32"/>
          <w:szCs w:val="32"/>
        </w:rPr>
        <w:t xml:space="preserve">-24, </w:t>
      </w:r>
      <w:r w:rsidR="002C68FF">
        <w:rPr>
          <w:rFonts w:ascii="Arial Narrow" w:hAnsi="Arial Narrow"/>
          <w:sz w:val="32"/>
          <w:szCs w:val="32"/>
        </w:rPr>
        <w:t>LOC Free Legal Advice Program</w:t>
      </w:r>
    </w:p>
    <w:p w14:paraId="7E66F688" w14:textId="7C846264" w:rsidR="002C68FF" w:rsidRPr="002C68FF" w:rsidRDefault="002C68FF" w:rsidP="002C68FF">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ADA Curb Agreement</w:t>
      </w:r>
    </w:p>
    <w:p w14:paraId="56FB3015" w14:textId="4EC62ED2" w:rsidR="00DD0147" w:rsidRDefault="002C68F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Blue Mountain Eagle, Visitor Guide</w:t>
      </w:r>
    </w:p>
    <w:p w14:paraId="0CD5E9E9" w14:textId="2E9CA6C1" w:rsidR="002C68FF" w:rsidRDefault="002C68F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Project, Archeological Survey</w:t>
      </w:r>
    </w:p>
    <w:p w14:paraId="46E04109" w14:textId="0854E7A2" w:rsidR="002C68FF" w:rsidRDefault="002C68F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Wastewater Grant</w:t>
      </w:r>
    </w:p>
    <w:p w14:paraId="0596A7AD" w14:textId="307DC7C7" w:rsidR="002C68FF" w:rsidRDefault="002C68F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Elkhorn Crest Runners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7B281693" w14:textId="1C1F65CF"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0836E2">
        <w:rPr>
          <w:rFonts w:ascii="Arial Narrow" w:hAnsi="Arial Narrow"/>
          <w:color w:val="000000" w:themeColor="text1"/>
          <w:sz w:val="16"/>
          <w:szCs w:val="16"/>
        </w:rPr>
        <w:t>January 10, 2025</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FB11" w14:textId="77777777" w:rsidR="00782351" w:rsidRDefault="00782351" w:rsidP="00A45E49">
      <w:pPr>
        <w:spacing w:after="0" w:line="240" w:lineRule="auto"/>
      </w:pPr>
      <w:r>
        <w:separator/>
      </w:r>
    </w:p>
  </w:endnote>
  <w:endnote w:type="continuationSeparator" w:id="0">
    <w:p w14:paraId="2E2BD69F" w14:textId="77777777" w:rsidR="00782351" w:rsidRDefault="00782351"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40AC" w14:textId="77777777" w:rsidR="00782351" w:rsidRDefault="00782351" w:rsidP="00A45E49">
      <w:pPr>
        <w:spacing w:after="0" w:line="240" w:lineRule="auto"/>
      </w:pPr>
      <w:r>
        <w:separator/>
      </w:r>
    </w:p>
  </w:footnote>
  <w:footnote w:type="continuationSeparator" w:id="0">
    <w:p w14:paraId="3CAA9435" w14:textId="77777777" w:rsidR="00782351" w:rsidRDefault="00782351"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836E2"/>
    <w:rsid w:val="001D75C2"/>
    <w:rsid w:val="00283632"/>
    <w:rsid w:val="002C68FF"/>
    <w:rsid w:val="00303E03"/>
    <w:rsid w:val="00365BF1"/>
    <w:rsid w:val="00584E9D"/>
    <w:rsid w:val="005943B4"/>
    <w:rsid w:val="005E0A79"/>
    <w:rsid w:val="005F5E70"/>
    <w:rsid w:val="006D5CCB"/>
    <w:rsid w:val="00727BF9"/>
    <w:rsid w:val="00751663"/>
    <w:rsid w:val="00782351"/>
    <w:rsid w:val="009622E7"/>
    <w:rsid w:val="00A01012"/>
    <w:rsid w:val="00A453B8"/>
    <w:rsid w:val="00A45E49"/>
    <w:rsid w:val="00A91845"/>
    <w:rsid w:val="00A972B8"/>
    <w:rsid w:val="00B3063C"/>
    <w:rsid w:val="00B95558"/>
    <w:rsid w:val="00C37144"/>
    <w:rsid w:val="00DD0147"/>
    <w:rsid w:val="00DE1104"/>
    <w:rsid w:val="00DF0C8C"/>
    <w:rsid w:val="00E46308"/>
    <w:rsid w:val="00E53CF3"/>
    <w:rsid w:val="00EB2E72"/>
    <w:rsid w:val="00F074BA"/>
    <w:rsid w:val="00F42FE1"/>
    <w:rsid w:val="00FA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2025-01-21T22:55:00Z</dcterms:created>
  <dcterms:modified xsi:type="dcterms:W3CDTF">2025-01-21T22:55:00Z</dcterms:modified>
</cp:coreProperties>
</file>