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44105B60" w:rsidR="00A45E49" w:rsidRPr="00A47B42" w:rsidRDefault="000E0963" w:rsidP="00A45E49">
      <w:pPr>
        <w:spacing w:after="0"/>
        <w:jc w:val="center"/>
        <w:rPr>
          <w:rFonts w:ascii="Arial Narrow" w:hAnsi="Arial Narrow"/>
          <w:b/>
          <w:bCs/>
          <w:sz w:val="40"/>
          <w:szCs w:val="40"/>
        </w:rPr>
      </w:pPr>
      <w:r>
        <w:rPr>
          <w:rFonts w:ascii="Arial Narrow" w:hAnsi="Arial Narrow"/>
          <w:b/>
          <w:bCs/>
          <w:sz w:val="40"/>
          <w:szCs w:val="40"/>
        </w:rPr>
        <w:t>August 12, 2025</w:t>
      </w:r>
    </w:p>
    <w:p w14:paraId="38EF41C0" w14:textId="67B6029F"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4:00PM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CALL TO ORDER</w:t>
      </w:r>
    </w:p>
    <w:p w14:paraId="5231981F" w14:textId="55F244E3"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PLEDGE OF ALLEGIANCE</w:t>
      </w:r>
    </w:p>
    <w:p w14:paraId="1ADDA2E9" w14:textId="5D03090D"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APPROVE MINUTES</w:t>
      </w:r>
    </w:p>
    <w:p w14:paraId="55E806B7" w14:textId="0B86E084" w:rsidR="00560ABA" w:rsidRPr="009D7B6C" w:rsidRDefault="000E0963"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July 29, 2025</w:t>
      </w:r>
      <w:r w:rsidR="00560ABA" w:rsidRPr="009D7B6C">
        <w:rPr>
          <w:rFonts w:ascii="Arial Narrow" w:hAnsi="Arial Narrow"/>
          <w:sz w:val="36"/>
          <w:szCs w:val="36"/>
        </w:rPr>
        <w:t xml:space="preserve"> </w:t>
      </w:r>
      <w:r w:rsidR="00A47B42" w:rsidRPr="009D7B6C">
        <w:rPr>
          <w:rFonts w:ascii="Arial Narrow" w:hAnsi="Arial Narrow"/>
          <w:sz w:val="36"/>
          <w:szCs w:val="36"/>
        </w:rPr>
        <w:t>City Council Meeting Minutes</w:t>
      </w:r>
    </w:p>
    <w:p w14:paraId="6C420FED" w14:textId="1BAE1105" w:rsidR="00560ABA" w:rsidRPr="009D7B6C" w:rsidRDefault="000E0963"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August 07, 2025</w:t>
      </w:r>
      <w:r w:rsidR="009D7B6C" w:rsidRPr="009D7B6C">
        <w:rPr>
          <w:rFonts w:ascii="Arial Narrow" w:hAnsi="Arial Narrow"/>
          <w:sz w:val="36"/>
          <w:szCs w:val="36"/>
        </w:rPr>
        <w:t xml:space="preserve"> Workshop</w:t>
      </w:r>
      <w:r w:rsidR="005F1A87" w:rsidRPr="009D7B6C">
        <w:rPr>
          <w:rFonts w:ascii="Arial Narrow" w:hAnsi="Arial Narrow"/>
          <w:sz w:val="36"/>
          <w:szCs w:val="36"/>
        </w:rPr>
        <w:t xml:space="preserve"> Minutes</w:t>
      </w:r>
    </w:p>
    <w:p w14:paraId="587F3201" w14:textId="5F326FC0"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REPORTS</w:t>
      </w:r>
    </w:p>
    <w:p w14:paraId="2CF5F97C" w14:textId="5B370166"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NEW BUSINESS</w:t>
      </w:r>
    </w:p>
    <w:p w14:paraId="4DCF6FE5" w14:textId="68244F6A" w:rsidR="009622E7" w:rsidRPr="009D7B6C" w:rsidRDefault="009622E7" w:rsidP="009622E7">
      <w:pPr>
        <w:pStyle w:val="ListParagraph"/>
        <w:numPr>
          <w:ilvl w:val="1"/>
          <w:numId w:val="3"/>
        </w:numPr>
        <w:spacing w:after="0" w:line="240" w:lineRule="auto"/>
        <w:rPr>
          <w:rFonts w:ascii="Arial Narrow" w:hAnsi="Arial Narrow"/>
          <w:sz w:val="36"/>
          <w:szCs w:val="36"/>
        </w:rPr>
      </w:pPr>
      <w:r w:rsidRPr="009D7B6C">
        <w:rPr>
          <w:rFonts w:ascii="Arial Narrow" w:hAnsi="Arial Narrow"/>
          <w:sz w:val="36"/>
          <w:szCs w:val="36"/>
        </w:rPr>
        <w:t xml:space="preserve">Gaslin </w:t>
      </w:r>
      <w:r w:rsidR="00560ABA" w:rsidRPr="009D7B6C">
        <w:rPr>
          <w:rFonts w:ascii="Arial Narrow" w:hAnsi="Arial Narrow"/>
          <w:sz w:val="36"/>
          <w:szCs w:val="36"/>
        </w:rPr>
        <w:t>Report</w:t>
      </w:r>
    </w:p>
    <w:p w14:paraId="3EC50F45" w14:textId="7D0952F0" w:rsidR="005F1A87" w:rsidRPr="009D7B6C" w:rsidRDefault="00F3517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Upper</w:t>
      </w:r>
      <w:r w:rsidR="000E0963">
        <w:rPr>
          <w:rFonts w:ascii="Arial Narrow" w:hAnsi="Arial Narrow"/>
          <w:sz w:val="36"/>
          <w:szCs w:val="36"/>
        </w:rPr>
        <w:t xml:space="preserve"> Tank Inspection</w:t>
      </w:r>
    </w:p>
    <w:p w14:paraId="31C43C5E" w14:textId="7612EAE7" w:rsidR="00560ABA" w:rsidRPr="000E0963" w:rsidRDefault="00F35176" w:rsidP="000E0963">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Cemetery Expenses</w:t>
      </w:r>
    </w:p>
    <w:p w14:paraId="29CC773B" w14:textId="0DC11E76" w:rsidR="00A47B42" w:rsidRDefault="00F3517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 xml:space="preserve">Employee Advertisement </w:t>
      </w:r>
    </w:p>
    <w:p w14:paraId="39174DE9" w14:textId="3CB067C9" w:rsidR="00F35176" w:rsidRDefault="00F35176" w:rsidP="009622E7">
      <w:pPr>
        <w:pStyle w:val="ListParagraph"/>
        <w:numPr>
          <w:ilvl w:val="1"/>
          <w:numId w:val="3"/>
        </w:numPr>
        <w:spacing w:after="0" w:line="240" w:lineRule="auto"/>
        <w:rPr>
          <w:rFonts w:ascii="Arial Narrow" w:hAnsi="Arial Narrow"/>
          <w:sz w:val="36"/>
          <w:szCs w:val="36"/>
        </w:rPr>
      </w:pPr>
      <w:r>
        <w:rPr>
          <w:rFonts w:ascii="Arial Narrow" w:hAnsi="Arial Narrow"/>
          <w:sz w:val="36"/>
          <w:szCs w:val="36"/>
        </w:rPr>
        <w:t>Delinquent Water &amp; Sewer Accounts</w:t>
      </w:r>
    </w:p>
    <w:p w14:paraId="683D9146" w14:textId="7157E72A"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OLD BUSINESS</w:t>
      </w:r>
    </w:p>
    <w:p w14:paraId="544C17AA" w14:textId="02438AC8"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COUNCILOR COMMENT</w:t>
      </w:r>
    </w:p>
    <w:p w14:paraId="742FBCF8" w14:textId="4DE53DD7" w:rsidR="00A45E49" w:rsidRPr="009D7B6C" w:rsidRDefault="00A45E49" w:rsidP="00A45E49">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PUBLIC COMMENT</w:t>
      </w:r>
    </w:p>
    <w:p w14:paraId="48B63199" w14:textId="3A2A2410" w:rsidR="00560ABA" w:rsidRPr="009D7B6C" w:rsidRDefault="00A45E49" w:rsidP="00560ABA">
      <w:pPr>
        <w:pStyle w:val="ListParagraph"/>
        <w:numPr>
          <w:ilvl w:val="0"/>
          <w:numId w:val="3"/>
        </w:numPr>
        <w:spacing w:after="0" w:line="240" w:lineRule="auto"/>
        <w:rPr>
          <w:rFonts w:ascii="Arial Narrow" w:hAnsi="Arial Narrow"/>
          <w:sz w:val="36"/>
          <w:szCs w:val="36"/>
        </w:rPr>
      </w:pPr>
      <w:r w:rsidRPr="009D7B6C">
        <w:rPr>
          <w:rFonts w:ascii="Arial Narrow" w:hAnsi="Arial Narrow"/>
          <w:sz w:val="36"/>
          <w:szCs w:val="36"/>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0E5096E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0E0963">
        <w:rPr>
          <w:rFonts w:ascii="Arial Narrow" w:hAnsi="Arial Narrow"/>
          <w:color w:val="000000" w:themeColor="text1"/>
          <w:sz w:val="16"/>
          <w:szCs w:val="16"/>
        </w:rPr>
        <w:t>August 7, 2025</w:t>
      </w:r>
    </w:p>
    <w:p w14:paraId="3CD5636B" w14:textId="047E767B"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r w:rsidR="000E0963">
        <w:rPr>
          <w:rFonts w:ascii="Arial Narrow" w:hAnsi="Arial Narrow"/>
          <w:sz w:val="16"/>
          <w:szCs w:val="16"/>
        </w:rPr>
        <w:t>Clerk</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9316" w14:textId="77777777" w:rsidR="00B17EAC" w:rsidRDefault="00B17EAC" w:rsidP="00A45E49">
      <w:pPr>
        <w:spacing w:after="0" w:line="240" w:lineRule="auto"/>
      </w:pPr>
      <w:r>
        <w:separator/>
      </w:r>
    </w:p>
  </w:endnote>
  <w:endnote w:type="continuationSeparator" w:id="0">
    <w:p w14:paraId="49926F8E" w14:textId="77777777" w:rsidR="00B17EAC" w:rsidRDefault="00B17EAC"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7E144" w14:textId="77777777" w:rsidR="00B17EAC" w:rsidRDefault="00B17EAC" w:rsidP="00A45E49">
      <w:pPr>
        <w:spacing w:after="0" w:line="240" w:lineRule="auto"/>
      </w:pPr>
      <w:r>
        <w:separator/>
      </w:r>
    </w:p>
  </w:footnote>
  <w:footnote w:type="continuationSeparator" w:id="0">
    <w:p w14:paraId="316537C0" w14:textId="77777777" w:rsidR="00B17EAC" w:rsidRDefault="00B17EAC"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E0963"/>
    <w:rsid w:val="00493504"/>
    <w:rsid w:val="00560ABA"/>
    <w:rsid w:val="005F1A87"/>
    <w:rsid w:val="006D5CCB"/>
    <w:rsid w:val="007A31D4"/>
    <w:rsid w:val="00897983"/>
    <w:rsid w:val="008B1F7A"/>
    <w:rsid w:val="009622E7"/>
    <w:rsid w:val="009D7B6C"/>
    <w:rsid w:val="00A453B8"/>
    <w:rsid w:val="00A45E49"/>
    <w:rsid w:val="00A47B42"/>
    <w:rsid w:val="00B17EAC"/>
    <w:rsid w:val="00B41146"/>
    <w:rsid w:val="00B53AAF"/>
    <w:rsid w:val="00C6267A"/>
    <w:rsid w:val="00CB2CCE"/>
    <w:rsid w:val="00DE1104"/>
    <w:rsid w:val="00DE438F"/>
    <w:rsid w:val="00F35176"/>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2025-08-07T19:57:00Z</dcterms:created>
  <dcterms:modified xsi:type="dcterms:W3CDTF">2025-08-07T19:57:00Z</dcterms:modified>
</cp:coreProperties>
</file>